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536"/>
      </w:tblGrid>
      <w:tr w:rsidR="00D83974" w:rsidTr="00D83974">
        <w:trPr>
          <w:trHeight w:val="9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74" w:rsidRDefault="00D83974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                                                                          на педагогическом совете</w:t>
            </w:r>
          </w:p>
          <w:p w:rsidR="00D83974" w:rsidRDefault="00D83974">
            <w:pPr>
              <w:pStyle w:val="a7"/>
              <w:spacing w:line="276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Протокол № 5  от 02.07.2019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74" w:rsidRDefault="00D83974">
            <w:pPr>
              <w:pStyle w:val="a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3974" w:rsidRDefault="00D83974">
            <w:pPr>
              <w:pStyle w:val="a7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приказом заведующего</w:t>
            </w:r>
          </w:p>
          <w:p w:rsidR="00D83974" w:rsidRDefault="00D83974">
            <w:pPr>
              <w:pStyle w:val="a7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04.07.2019 №16</w:t>
            </w:r>
          </w:p>
          <w:p w:rsidR="00D83974" w:rsidRDefault="00D83974">
            <w:pPr>
              <w:pStyle w:val="a7"/>
              <w:spacing w:line="276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D83974" w:rsidRDefault="00D83974" w:rsidP="00D839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3974" w:rsidRDefault="00D83974" w:rsidP="00D839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3974" w:rsidRDefault="00D83974" w:rsidP="00D8397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DF5792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6 </w:t>
      </w:r>
    </w:p>
    <w:p w:rsidR="007A4F45" w:rsidRPr="00DF5792" w:rsidRDefault="007A4F45" w:rsidP="007A4F45">
      <w:pPr>
        <w:spacing w:after="0" w:line="240" w:lineRule="auto"/>
        <w:ind w:firstLine="7371"/>
        <w:rPr>
          <w:rFonts w:ascii="Times New Roman" w:hAnsi="Times New Roman"/>
          <w:sz w:val="28"/>
        </w:rPr>
      </w:pPr>
    </w:p>
    <w:p w:rsidR="007A4F45" w:rsidRPr="00DF5792" w:rsidRDefault="007A4F45" w:rsidP="007A4F45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бесплатного пользования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педагогическими работниками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образовательными и методическими услугами учреждения</w:t>
      </w:r>
    </w:p>
    <w:p w:rsidR="007A4F45" w:rsidRPr="00E85EA7" w:rsidRDefault="007A4F45" w:rsidP="00926E4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Настоящий Порядок регламентирует</w:t>
      </w:r>
      <w:r>
        <w:rPr>
          <w:rFonts w:ascii="Times New Roman" w:hAnsi="Times New Roman"/>
          <w:sz w:val="28"/>
          <w:szCs w:val="28"/>
        </w:rPr>
        <w:t xml:space="preserve"> бесплатное пользование педагогическими работниками образовательными и </w:t>
      </w:r>
      <w:r w:rsidRPr="00A10ABA">
        <w:rPr>
          <w:rFonts w:ascii="Times New Roman" w:hAnsi="Times New Roman"/>
          <w:sz w:val="28"/>
          <w:szCs w:val="28"/>
        </w:rPr>
        <w:t xml:space="preserve">методическими услугами </w:t>
      </w:r>
      <w:r>
        <w:rPr>
          <w:rFonts w:ascii="Times New Roman" w:hAnsi="Times New Roman"/>
          <w:sz w:val="28"/>
          <w:szCs w:val="28"/>
        </w:rPr>
        <w:t>муниципального дошкольного образовательного учреждения детского  сада  №3 (</w:t>
      </w:r>
      <w:r w:rsidR="00AB5F4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ДОУ №3).</w:t>
      </w:r>
      <w:r w:rsidRPr="00E85EA7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7A4F45" w:rsidRPr="00DF5792" w:rsidRDefault="007A4F45" w:rsidP="00926E4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образовательными услугами</w:t>
      </w:r>
    </w:p>
    <w:p w:rsidR="007A4F45" w:rsidRDefault="007A4F45" w:rsidP="00926E4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A7">
        <w:rPr>
          <w:rFonts w:ascii="Times New Roman" w:hAnsi="Times New Roman"/>
          <w:sz w:val="28"/>
          <w:szCs w:val="28"/>
        </w:rPr>
        <w:t xml:space="preserve">Педагогические работники, при условии положительного решения </w:t>
      </w:r>
      <w:r>
        <w:rPr>
          <w:rFonts w:ascii="Times New Roman" w:hAnsi="Times New Roman"/>
          <w:sz w:val="28"/>
          <w:szCs w:val="28"/>
        </w:rPr>
        <w:t>заведующего</w:t>
      </w:r>
      <w:r w:rsidRPr="00E85EA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Pr="00E85EA7">
        <w:rPr>
          <w:rFonts w:ascii="Times New Roman" w:hAnsi="Times New Roman"/>
          <w:sz w:val="28"/>
          <w:szCs w:val="28"/>
        </w:rPr>
        <w:t xml:space="preserve"> и в случае наличия финансовых средств, имеют право на </w:t>
      </w:r>
      <w:r>
        <w:rPr>
          <w:rFonts w:ascii="Times New Roman" w:hAnsi="Times New Roman"/>
          <w:sz w:val="28"/>
          <w:szCs w:val="28"/>
        </w:rPr>
        <w:t xml:space="preserve">бесплатное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E759F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полнительным общеобразовательным программам (в объедениях, предусматривающих возможность обучения взрослых), </w:t>
      </w:r>
      <w:r w:rsidRPr="00624C4D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ализуемым Учреждением.</w:t>
      </w:r>
    </w:p>
    <w:p w:rsidR="007A4F45" w:rsidRDefault="007A4F45" w:rsidP="00926E4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/>
          <w:sz w:val="28"/>
          <w:szCs w:val="28"/>
        </w:rPr>
        <w:t>, указанным в пункте 2.1. настоящего Порядка, педагогический работник обращается с заявлением на имя заведующего Учреждением.</w:t>
      </w:r>
    </w:p>
    <w:p w:rsidR="007A4F45" w:rsidRPr="00DF5792" w:rsidRDefault="007A4F45" w:rsidP="00926E4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7A4F45" w:rsidRDefault="007A4F45" w:rsidP="00926E4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7A4F45" w:rsidRDefault="007A4F45" w:rsidP="00926E4B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7A4F45" w:rsidRDefault="007A4F45" w:rsidP="00926E4B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7A4F45" w:rsidRDefault="007A4F45" w:rsidP="00926E4B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в разработке </w:t>
      </w:r>
      <w:r w:rsidRPr="000859F3">
        <w:rPr>
          <w:rFonts w:ascii="Times New Roman" w:hAnsi="Times New Roman"/>
          <w:sz w:val="28"/>
          <w:szCs w:val="28"/>
        </w:rPr>
        <w:t>учебно-методической и иной документации</w:t>
      </w:r>
      <w:r>
        <w:rPr>
          <w:rFonts w:ascii="Times New Roman" w:hAnsi="Times New Roman"/>
          <w:sz w:val="28"/>
          <w:szCs w:val="28"/>
        </w:rPr>
        <w:t>, необходимой для осуществления профессиональной деятельности;</w:t>
      </w:r>
    </w:p>
    <w:p w:rsidR="007A4F45" w:rsidRDefault="007A4F45" w:rsidP="00926E4B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859F3"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</w:t>
      </w:r>
      <w:r>
        <w:rPr>
          <w:rFonts w:ascii="Times New Roman" w:hAnsi="Times New Roman"/>
          <w:sz w:val="28"/>
          <w:szCs w:val="28"/>
        </w:rPr>
        <w:t>гий;</w:t>
      </w:r>
    </w:p>
    <w:p w:rsidR="007A4F45" w:rsidRDefault="007A4F45" w:rsidP="00926E4B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конференциях, проблемных и тематических семинарах</w:t>
      </w:r>
      <w:r w:rsidRPr="00C30F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методических объединениях, творческих лабораториях, </w:t>
      </w:r>
      <w:r w:rsidRPr="00C30F63">
        <w:rPr>
          <w:rFonts w:ascii="Times New Roman" w:hAnsi="Times New Roman"/>
          <w:sz w:val="28"/>
          <w:szCs w:val="28"/>
        </w:rPr>
        <w:t>групповых и индивидуальных консульта</w:t>
      </w:r>
      <w:r>
        <w:rPr>
          <w:rFonts w:ascii="Times New Roman" w:hAnsi="Times New Roman"/>
          <w:sz w:val="28"/>
          <w:szCs w:val="28"/>
        </w:rPr>
        <w:t>циях, педагогических чтениях, мастер-классах, методических выставках, других формах методической работы;</w:t>
      </w:r>
    </w:p>
    <w:p w:rsidR="007A4F45" w:rsidRDefault="007A4F45" w:rsidP="00926E4B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7A4F45" w:rsidRDefault="007A4F45" w:rsidP="00926E4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703">
        <w:rPr>
          <w:rFonts w:ascii="Times New Roman" w:hAnsi="Times New Roman"/>
          <w:sz w:val="28"/>
          <w:szCs w:val="28"/>
        </w:rPr>
        <w:t>Для получения методической помощи педагогический работник может обратиться к заведующему Учреждением</w:t>
      </w:r>
      <w:r>
        <w:rPr>
          <w:rFonts w:ascii="Times New Roman" w:hAnsi="Times New Roman"/>
          <w:sz w:val="28"/>
          <w:szCs w:val="28"/>
        </w:rPr>
        <w:t>.</w:t>
      </w:r>
    </w:p>
    <w:p w:rsidR="005F1F74" w:rsidRDefault="005F1F74" w:rsidP="00926E4B">
      <w:pPr>
        <w:spacing w:line="240" w:lineRule="auto"/>
      </w:pPr>
    </w:p>
    <w:sectPr w:rsidR="005F1F74" w:rsidSect="008A268D">
      <w:headerReference w:type="default" r:id="rId8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EA" w:rsidRDefault="002503EA">
      <w:pPr>
        <w:spacing w:after="0" w:line="240" w:lineRule="auto"/>
      </w:pPr>
      <w:r>
        <w:separator/>
      </w:r>
    </w:p>
  </w:endnote>
  <w:endnote w:type="continuationSeparator" w:id="0">
    <w:p w:rsidR="002503EA" w:rsidRDefault="0025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EA" w:rsidRDefault="002503EA">
      <w:pPr>
        <w:spacing w:after="0" w:line="240" w:lineRule="auto"/>
      </w:pPr>
      <w:r>
        <w:separator/>
      </w:r>
    </w:p>
  </w:footnote>
  <w:footnote w:type="continuationSeparator" w:id="0">
    <w:p w:rsidR="002503EA" w:rsidRDefault="0025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4" w:rsidRPr="009756BA" w:rsidRDefault="007A4F45" w:rsidP="009756BA">
    <w:pPr>
      <w:pStyle w:val="a5"/>
      <w:jc w:val="center"/>
      <w:rPr>
        <w:rFonts w:ascii="Times New Roman" w:hAnsi="Times New Roman"/>
        <w:sz w:val="28"/>
        <w:szCs w:val="28"/>
      </w:rPr>
    </w:pPr>
    <w:r w:rsidRPr="009756BA">
      <w:rPr>
        <w:rFonts w:ascii="Times New Roman" w:hAnsi="Times New Roman"/>
        <w:sz w:val="28"/>
        <w:szCs w:val="28"/>
      </w:rPr>
      <w:fldChar w:fldCharType="begin"/>
    </w:r>
    <w:r w:rsidRPr="009756BA">
      <w:rPr>
        <w:rFonts w:ascii="Times New Roman" w:hAnsi="Times New Roman"/>
        <w:sz w:val="28"/>
        <w:szCs w:val="28"/>
      </w:rPr>
      <w:instrText>PAGE   \* MERGEFORMAT</w:instrText>
    </w:r>
    <w:r w:rsidRPr="009756BA">
      <w:rPr>
        <w:rFonts w:ascii="Times New Roman" w:hAnsi="Times New Roman"/>
        <w:sz w:val="28"/>
        <w:szCs w:val="28"/>
      </w:rPr>
      <w:fldChar w:fldCharType="separate"/>
    </w:r>
    <w:r w:rsidR="00926E4B">
      <w:rPr>
        <w:rFonts w:ascii="Times New Roman" w:hAnsi="Times New Roman"/>
        <w:noProof/>
        <w:sz w:val="28"/>
        <w:szCs w:val="28"/>
      </w:rPr>
      <w:t>1</w:t>
    </w:r>
    <w:r w:rsidRPr="009756B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45"/>
    <w:rsid w:val="002503EA"/>
    <w:rsid w:val="002D4E73"/>
    <w:rsid w:val="005F1F74"/>
    <w:rsid w:val="007A4F45"/>
    <w:rsid w:val="00926E4B"/>
    <w:rsid w:val="009C6AC5"/>
    <w:rsid w:val="00AB5F43"/>
    <w:rsid w:val="00CA56DF"/>
    <w:rsid w:val="00CF4C35"/>
    <w:rsid w:val="00D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F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F45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839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4F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F45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839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</dc:creator>
  <cp:lastModifiedBy>Детский сад 3</cp:lastModifiedBy>
  <cp:revision>5</cp:revision>
  <cp:lastPrinted>2019-06-07T12:18:00Z</cp:lastPrinted>
  <dcterms:created xsi:type="dcterms:W3CDTF">2014-07-07T05:50:00Z</dcterms:created>
  <dcterms:modified xsi:type="dcterms:W3CDTF">2019-07-05T07:02:00Z</dcterms:modified>
</cp:coreProperties>
</file>