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37" w:rsidRPr="00840679" w:rsidRDefault="00A36F37" w:rsidP="0072499B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b/>
          <w:bCs/>
          <w:color w:val="000000" w:themeColor="text1"/>
          <w:sz w:val="28"/>
          <w:szCs w:val="28"/>
        </w:rPr>
        <w:br/>
      </w:r>
      <w:r w:rsidRPr="00840679">
        <w:rPr>
          <w:rStyle w:val="c9"/>
          <w:b/>
          <w:bCs/>
          <w:color w:val="000000" w:themeColor="text1"/>
          <w:sz w:val="28"/>
          <w:szCs w:val="28"/>
        </w:rPr>
        <w:t>                               </w:t>
      </w:r>
      <w:r w:rsidRPr="0084067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840679">
        <w:rPr>
          <w:rStyle w:val="c4"/>
          <w:b/>
          <w:bCs/>
          <w:color w:val="000000" w:themeColor="text1"/>
          <w:sz w:val="32"/>
          <w:szCs w:val="32"/>
        </w:rPr>
        <w:t>Консультация для родителей</w:t>
      </w:r>
    </w:p>
    <w:p w:rsidR="00A36F37" w:rsidRPr="00840679" w:rsidRDefault="00A36F37" w:rsidP="0072499B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rStyle w:val="c4"/>
          <w:b/>
          <w:bCs/>
          <w:i/>
          <w:iCs/>
          <w:color w:val="000000" w:themeColor="text1"/>
          <w:sz w:val="32"/>
          <w:szCs w:val="32"/>
        </w:rPr>
        <w:t>                «Развитие мелкой моторики рук ребенка»</w:t>
      </w:r>
    </w:p>
    <w:p w:rsidR="00A36F37" w:rsidRPr="00840679" w:rsidRDefault="00A36F37" w:rsidP="0072499B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rStyle w:val="c4"/>
          <w:b/>
          <w:bCs/>
          <w:color w:val="000000" w:themeColor="text1"/>
          <w:sz w:val="32"/>
          <w:szCs w:val="32"/>
        </w:rPr>
        <w:t>                   </w:t>
      </w:r>
      <w:r w:rsidRPr="00840679">
        <w:rPr>
          <w:rStyle w:val="c5"/>
          <w:i/>
          <w:iCs/>
          <w:color w:val="000000" w:themeColor="text1"/>
          <w:sz w:val="28"/>
          <w:szCs w:val="28"/>
        </w:rPr>
        <w:t>             </w:t>
      </w:r>
    </w:p>
    <w:p w:rsidR="00A36F37" w:rsidRPr="00840679" w:rsidRDefault="00A36F37" w:rsidP="0072499B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                                                                                                   </w:t>
      </w:r>
    </w:p>
    <w:p w:rsidR="00A36F37" w:rsidRPr="00840679" w:rsidRDefault="00A36F37" w:rsidP="0072499B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 xml:space="preserve">        Уважаемые родители! Мелкая моторика рук тесно связана с развитием речи и мышления детей. И если она плохо развита, 6 – 7 –летний ребенок считается плохо подготовленным к школе. Это не только </w:t>
      </w:r>
      <w:proofErr w:type="gramStart"/>
      <w:r w:rsidRPr="00840679">
        <w:rPr>
          <w:color w:val="000000" w:themeColor="text1"/>
        </w:rPr>
        <w:t>из</w:t>
      </w:r>
      <w:proofErr w:type="gramEnd"/>
      <w:r w:rsidRPr="00840679">
        <w:rPr>
          <w:color w:val="000000" w:themeColor="text1"/>
        </w:rPr>
        <w:t xml:space="preserve"> – за того, что ему будет трудно писать, но и из – за того, что ему вообще будет тяжело учиться.</w:t>
      </w:r>
    </w:p>
    <w:p w:rsidR="00A36F37" w:rsidRPr="00840679" w:rsidRDefault="00A36F37" w:rsidP="0072499B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 xml:space="preserve">     Если вы хотите, чтобы ваш ребёнок был умным и способным, то обратите пристальное внимание на развитие мелкой моторики. Старайтесь как можно больше заниматься с ребёнком дома. Используйте для этого каждую свободную минуту. Такие домашние занятия будут для вашего малыша просто бесценны. Рисование, конструирование, лепка, аппликация и создание разных поделок из природного и бросового материала, рисунки нитью, крупами, </w:t>
      </w:r>
      <w:proofErr w:type="spellStart"/>
      <w:r w:rsidRPr="00840679">
        <w:rPr>
          <w:color w:val="000000" w:themeColor="text1"/>
        </w:rPr>
        <w:t>квиллинг</w:t>
      </w:r>
      <w:proofErr w:type="spellEnd"/>
      <w:r w:rsidRPr="00840679">
        <w:rPr>
          <w:color w:val="000000" w:themeColor="text1"/>
        </w:rPr>
        <w:t>, а так же различные упражнения (переборка круп, застегивание пуговиц и т.д.)  играют важную роль в развитии ребенка - дошкольника. Все предметы, с которыми действует ваш малыш, и которые создаются им в результате продуктивной деятельности, играют роль наглядной опоры для речевых упражнений.</w:t>
      </w:r>
    </w:p>
    <w:p w:rsidR="00A36F37" w:rsidRPr="00840679" w:rsidRDefault="00A36F37" w:rsidP="0072499B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     Родители, которые уделяют должное внимание упражнениям, играм, различным заданиям на развитие мелкой моторики и координации движений руки косвенным образом влияют на общее интеллектуальное, психическое  развитие и на развития речи ребенка. А также готовят его к овладению навыком письма, что в будущем поможет избежать многих проблем школьного обучения.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         </w:t>
      </w:r>
      <w:r w:rsidRPr="00840679">
        <w:rPr>
          <w:rStyle w:val="apple-converted-space"/>
          <w:color w:val="000000" w:themeColor="text1"/>
        </w:rPr>
        <w:t> </w:t>
      </w:r>
      <w:r w:rsidRPr="00840679">
        <w:rPr>
          <w:rStyle w:val="c8"/>
          <w:b/>
          <w:bCs/>
          <w:color w:val="000000" w:themeColor="text1"/>
        </w:rPr>
        <w:t>Рекомендуемые занятия и упражнения для развития мелкой моторики рук: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1. Рисование кистью, карандашами, пальцами, ладошкой, раскрашивание картинок. Разнообразьте тематику рисунков, обратите внимание вашего ребенка на основные детали, без которых рисунок становится искажённым.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2. Лепка из глины и пластилина, теста. В этом занятии развивается сила кисти и пальцев, обеспечивается смена тонуса мускулатуры рук. Старайтесь использовать мягкий пластилин или глину хорошего качества, и мягкое теплое тесто, так как неокрепшая рука ребенка нуждается в щадящих нагрузках. Зимой прекрасным материалом для лепки становится снег – лепка снежков, снеговиков.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 xml:space="preserve">3. Изготовление поделок из бумаги, например, выполнение салфеточной аппликации. Путем </w:t>
      </w:r>
      <w:proofErr w:type="spellStart"/>
      <w:r w:rsidRPr="00840679">
        <w:rPr>
          <w:color w:val="000000" w:themeColor="text1"/>
        </w:rPr>
        <w:t>сминания</w:t>
      </w:r>
      <w:proofErr w:type="spellEnd"/>
      <w:r w:rsidRPr="00840679">
        <w:rPr>
          <w:color w:val="000000" w:themeColor="text1"/>
        </w:rPr>
        <w:t xml:space="preserve"> кусочков бумажной салфетки получаются комочки, которые дети используют для заполнения контура рисунка. Рисование на мятом листе, вырезание ножницами, </w:t>
      </w:r>
      <w:proofErr w:type="spellStart"/>
      <w:r w:rsidRPr="00840679">
        <w:rPr>
          <w:color w:val="000000" w:themeColor="text1"/>
        </w:rPr>
        <w:t>сминание</w:t>
      </w:r>
      <w:proofErr w:type="spellEnd"/>
      <w:r w:rsidRPr="00840679">
        <w:rPr>
          <w:color w:val="000000" w:themeColor="text1"/>
        </w:rPr>
        <w:t xml:space="preserve">, разрывание и </w:t>
      </w:r>
      <w:proofErr w:type="spellStart"/>
      <w:r w:rsidRPr="00840679">
        <w:rPr>
          <w:color w:val="000000" w:themeColor="text1"/>
        </w:rPr>
        <w:t>надрывание</w:t>
      </w:r>
      <w:proofErr w:type="spellEnd"/>
      <w:r w:rsidRPr="00840679">
        <w:rPr>
          <w:color w:val="000000" w:themeColor="text1"/>
        </w:rPr>
        <w:t xml:space="preserve">, скручивание и другие виды бумажной </w:t>
      </w:r>
      <w:proofErr w:type="gramStart"/>
      <w:r w:rsidRPr="00840679">
        <w:rPr>
          <w:color w:val="000000" w:themeColor="text1"/>
        </w:rPr>
        <w:t>пластики способствуют формированию координации движений кистей рук</w:t>
      </w:r>
      <w:proofErr w:type="gramEnd"/>
      <w:r w:rsidRPr="00840679">
        <w:rPr>
          <w:color w:val="000000" w:themeColor="text1"/>
        </w:rPr>
        <w:t xml:space="preserve"> и пальчиков.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4. Изготавливайте вместе с ребенком поделки из природного материала: жёлудей, шишек, соломы и других доступных материалов.</w:t>
      </w:r>
      <w:r w:rsidRPr="00840679">
        <w:rPr>
          <w:rStyle w:val="c9"/>
          <w:color w:val="000000" w:themeColor="text1"/>
          <w:sz w:val="28"/>
          <w:szCs w:val="28"/>
        </w:rPr>
        <w:t> </w:t>
      </w:r>
      <w:r w:rsidRPr="00840679">
        <w:rPr>
          <w:color w:val="000000" w:themeColor="text1"/>
        </w:rPr>
        <w:t>В качестве дополнительных материалов можно использовать: бумагу различного качества и цвета, фольгу, пластилин, проволоку, нитки, камешки, клей и т.д. Создавайте вместе с ребенком поделки и из бросового материала.</w:t>
      </w:r>
      <w:r w:rsidRPr="00840679">
        <w:rPr>
          <w:rStyle w:val="c9"/>
          <w:color w:val="000000" w:themeColor="text1"/>
          <w:sz w:val="28"/>
          <w:szCs w:val="28"/>
        </w:rPr>
        <w:t> </w:t>
      </w:r>
      <w:r w:rsidRPr="00840679">
        <w:rPr>
          <w:color w:val="000000" w:themeColor="text1"/>
        </w:rPr>
        <w:t>Обратите внимание на соблюдение техники безопасности в этом виде деятельности.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 xml:space="preserve">5. </w:t>
      </w:r>
      <w:proofErr w:type="gramStart"/>
      <w:r w:rsidRPr="00840679">
        <w:rPr>
          <w:color w:val="000000" w:themeColor="text1"/>
        </w:rPr>
        <w:t>Конструирование - дети создают из различных материалов (бумаги, картона, дерева, специальных строительных наборов и конструкторов) разнообразные игровые поделки (игрушки, постройки).</w:t>
      </w:r>
      <w:proofErr w:type="gramEnd"/>
      <w:r w:rsidRPr="00840679">
        <w:rPr>
          <w:color w:val="000000" w:themeColor="text1"/>
        </w:rPr>
        <w:t xml:space="preserve"> В конструировании развивается координация кисти, логическое мышление и пространственное воображение.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 xml:space="preserve">6. Застёгивание и расстёгивание пуговиц, кнопок, крючков; завязывание и развязывание лент, шнурков, узелков на верёвке; завинчивание и развенчивание крышек банок и пузырьков; всасывание пипеткой воды; открывание и закрывание дверцы или шкатулки – </w:t>
      </w:r>
      <w:r w:rsidRPr="00840679">
        <w:rPr>
          <w:color w:val="000000" w:themeColor="text1"/>
        </w:rPr>
        <w:lastRenderedPageBreak/>
        <w:t>это хорошая тренировка для пальчиков, совершенствуется ловкость и развивается мелкая моторика рук.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11. Хорошо формирует мелкую моторику рук нанизывание на леску пуговиц, бусинок, макарон, сушек, бисера и выкладывание фигур,  создание картин с помощью этих материалов. Делайте вместе с детьми бусы из рябины, орешков, семян тыквы и огурцов, мелких плодов, скрепок.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rStyle w:val="c9"/>
          <w:color w:val="000000" w:themeColor="text1"/>
          <w:sz w:val="28"/>
          <w:szCs w:val="28"/>
        </w:rPr>
        <w:t> 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12. Плетение косичек из ниток, венков из цветов способствует укреплению здоровья ребенка. Его иммунитет также находится на кончиках пальцев.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13.  </w:t>
      </w:r>
      <w:proofErr w:type="gramStart"/>
      <w:r w:rsidRPr="00840679">
        <w:rPr>
          <w:color w:val="000000" w:themeColor="text1"/>
        </w:rPr>
        <w:t>Все виды ручного творчества: для девочек – вязание, вышивание и т.д., для мальчиков – чеканка, выжигание, художественное выпиливание и т.д.</w:t>
      </w:r>
      <w:proofErr w:type="gramEnd"/>
      <w:r w:rsidRPr="00840679">
        <w:rPr>
          <w:color w:val="000000" w:themeColor="text1"/>
        </w:rPr>
        <w:t xml:space="preserve"> Рукоделие играет важную роль в развитии мелкой моторики: вышивка, шитье, вязание. Рукоделие приучает детей к точности, аккуратности, внимательности, настойчивости. При некотором количестве созданных поделок можно организовать дома выставку и пригласить ваших родных и друзей вашего ребенка.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14. Организуйте игры с песком в летнее время на улице, а в зимнее – в домашней песочнице. Дети,  сооружая сказочные замки и украшая их мелкими камешками, прилагают при этом силу рук, ловкость пальцев, воображение. Происходит релаксация, гармонизация эмоционально – волевой сферы дошкольника.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14. Переборка круп. Насыпьте в небольшое блюдце, например, гороха, гречки и риса и попросите ребёнка перебрать. Для будущих первоклассников это тоже весьма полезное занятие.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15. «Показ» стихотворения. Пусть ребёнок показывает руками, пальцами всё, о чём говорится в стихотворении. Так веселее, а значит, слова и смысл запомнятся лучше. Такой маленький спектакль поможет вашему ребёнку лучше ориентироваться в пространстве и пользоваться руками.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16. Теневой театр. Он является одним из видов работы, который может быть использован для развития мелкой моторики рук. Кроме того, что теневой театр позволяет развивать точные, согласованные движения пальцев и кистей рук, он вызывает и поддерживает у малыша интерес к выполнению упражнений по развитию моторики, позволяет ему более продолжительное время концентрировать внимание, быть усидчивым и активным и т.д.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17. Игры в мяч, с кубиками, мозаикой. Все эти упражнения приносят пользу ребёнку: развивают его руки, подготавливая к овладению письмом, формируют у него художественный вкус. Детские физиологи утверждают, что хорошо развитая кисть руки «потянет» за собой развитие интеллекта.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 xml:space="preserve">      Работа по развитию  движения рук должна проводиться регулярно. Только тогда </w:t>
      </w:r>
      <w:proofErr w:type="gramStart"/>
      <w:r w:rsidRPr="00840679">
        <w:rPr>
          <w:color w:val="000000" w:themeColor="text1"/>
        </w:rPr>
        <w:t>будет достигнут</w:t>
      </w:r>
      <w:proofErr w:type="gramEnd"/>
      <w:r w:rsidRPr="00840679">
        <w:rPr>
          <w:color w:val="000000" w:themeColor="text1"/>
        </w:rPr>
        <w:t xml:space="preserve"> наибольший эффект от упражнений. Задания должны приносить вашему ребенку радость, не допускайте скуки и переутомления.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     Уважаемые родители, не откладывайте развитие мелкой моторики рук малыша  на потом. Это действительно очень важно для  ребенка! Научите ваших детей всему, что умеете сами!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                                              Использованные материалы: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 xml:space="preserve">- </w:t>
      </w:r>
      <w:proofErr w:type="spellStart"/>
      <w:r w:rsidRPr="00840679">
        <w:rPr>
          <w:color w:val="000000" w:themeColor="text1"/>
        </w:rPr>
        <w:t>Стефанова</w:t>
      </w:r>
      <w:proofErr w:type="spellEnd"/>
      <w:r w:rsidRPr="00840679">
        <w:rPr>
          <w:color w:val="000000" w:themeColor="text1"/>
        </w:rPr>
        <w:t xml:space="preserve"> Н.Л. Комплексные занятия с детьми 3-7 лет. Формирование мелкой моторики, развитие речи – 2012</w:t>
      </w:r>
    </w:p>
    <w:p w:rsidR="00A36F37" w:rsidRPr="00840679" w:rsidRDefault="00A36F37" w:rsidP="0072499B">
      <w:pPr>
        <w:pStyle w:val="c1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- Позднякова, Я.Ю. Игры и упражнения для развития речи и мелкой моторики</w:t>
      </w:r>
      <w:proofErr w:type="gramStart"/>
      <w:r w:rsidRPr="00840679">
        <w:rPr>
          <w:color w:val="000000" w:themeColor="text1"/>
        </w:rPr>
        <w:t xml:space="preserve"> :</w:t>
      </w:r>
      <w:proofErr w:type="gramEnd"/>
      <w:r w:rsidRPr="00840679">
        <w:rPr>
          <w:color w:val="000000" w:themeColor="text1"/>
        </w:rPr>
        <w:t xml:space="preserve"> для детей 4-6 лет. Пособие для детей, родителей и воспитателей.  - СПб</w:t>
      </w:r>
      <w:proofErr w:type="gramStart"/>
      <w:r w:rsidRPr="00840679">
        <w:rPr>
          <w:color w:val="000000" w:themeColor="text1"/>
        </w:rPr>
        <w:t xml:space="preserve">.: </w:t>
      </w:r>
      <w:proofErr w:type="gramEnd"/>
      <w:r w:rsidRPr="00840679">
        <w:rPr>
          <w:color w:val="000000" w:themeColor="text1"/>
        </w:rPr>
        <w:t>Литера, 2004</w:t>
      </w:r>
    </w:p>
    <w:p w:rsidR="00A36F37" w:rsidRPr="00840679" w:rsidRDefault="00A36F37" w:rsidP="0072499B">
      <w:pPr>
        <w:pStyle w:val="c2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840679">
        <w:rPr>
          <w:color w:val="000000" w:themeColor="text1"/>
        </w:rPr>
        <w:t>- Материалы сайта</w:t>
      </w:r>
      <w:r w:rsidRPr="00840679">
        <w:rPr>
          <w:rStyle w:val="apple-converted-space"/>
          <w:color w:val="000000" w:themeColor="text1"/>
        </w:rPr>
        <w:t> </w:t>
      </w:r>
      <w:hyperlink r:id="rId5" w:history="1">
        <w:r w:rsidRPr="00840679">
          <w:rPr>
            <w:rStyle w:val="a3"/>
            <w:color w:val="000000" w:themeColor="text1"/>
          </w:rPr>
          <w:t>http://74330s010.caduk.ru/p119aa1.html</w:t>
        </w:r>
      </w:hyperlink>
    </w:p>
    <w:p w:rsidR="00DB452F" w:rsidRPr="00840679" w:rsidRDefault="00DB452F" w:rsidP="0072499B">
      <w:pPr>
        <w:jc w:val="both"/>
        <w:rPr>
          <w:color w:val="000000" w:themeColor="text1"/>
        </w:rPr>
      </w:pPr>
    </w:p>
    <w:p w:rsidR="00C07BF7" w:rsidRPr="00840679" w:rsidRDefault="00C07BF7" w:rsidP="0072499B">
      <w:pPr>
        <w:jc w:val="both"/>
        <w:rPr>
          <w:color w:val="000000" w:themeColor="text1"/>
        </w:rPr>
      </w:pPr>
    </w:p>
    <w:p w:rsidR="00C07BF7" w:rsidRPr="00840679" w:rsidRDefault="00C07BF7" w:rsidP="0072499B">
      <w:pPr>
        <w:jc w:val="both"/>
        <w:rPr>
          <w:color w:val="000000" w:themeColor="text1"/>
        </w:rPr>
      </w:pP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Знакомим ребёнка с искусством оригами.</w:t>
      </w:r>
    </w:p>
    <w:p w:rsidR="00C07BF7" w:rsidRPr="005215D8" w:rsidRDefault="00C07BF7" w:rsidP="00724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"Расскажи мне - и я услышу, покажи мне - я запомню,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дай мне сделать самому - я пойму"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(японская пословица)</w:t>
      </w: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пользе оригами для развития детей известно давно. Это одна из увлекательных форм познания мира.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у вас появляется малыш, вы даёте ему нежность, любовь, заботу, но также семья является первым источником познания мира. Не только "что такое хорошо и что такое плохо", но и </w:t>
      </w:r>
      <w:proofErr w:type="gramStart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различных</w:t>
      </w:r>
      <w:proofErr w:type="gramEnd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итересов</w:t>
      </w:r>
      <w:proofErr w:type="spellEnd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Ребёнок </w:t>
      </w:r>
      <w:proofErr w:type="gramStart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узнаёт</w:t>
      </w:r>
      <w:proofErr w:type="gramEnd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поливать цветы, что из снега лепят фигуры, а из бумаги можно делать различные поделки: фигурки зверей, цветы, маски, кораблики и многое другое.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Начинать работать можно с детьми трёхлетнего возраста. Маленькие ребята иногда боятся листа бумаги - страшно взять его в руки, сделать с ним что-то. На первых занятиях с детьми следует сначала ознакомиться со свойствами бумаги как материала.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Навыки работы подаются в сказочной форме. Например, можно рассказать такую немудрёную сказку: "Жил был квадратик бумаги. Пошёл он погулять - видит лужа! Подошёл поближе и вдруг </w:t>
      </w:r>
      <w:proofErr w:type="gramStart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</w:t>
      </w:r>
      <w:proofErr w:type="gramEnd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ух! -упал в неё. Давайте спасём квадратик! Кто же придёт на помощь и спасёт его? Может лисичка? (зайчик, мышка, котик, собачка...?) Во время занятия поставьте тазик с водо</w:t>
      </w:r>
      <w:proofErr w:type="gramStart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й(</w:t>
      </w:r>
      <w:proofErr w:type="gramEnd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лужа). Появляется фигурка (лисы или другой персонаж). "Спасите" квадра</w:t>
      </w:r>
      <w:proofErr w:type="gramStart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</w:t>
      </w:r>
      <w:proofErr w:type="gramEnd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вытащите, посушите....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старшими детьми от 4 -7 лет "игры" усложняются. Постепенно переходите к более сложным моделям. Следите, чтобы дети правильно разглаживали бумагу, а не "пришлёпывали" ручками. Оказывается, таким простым и очевидным для взрослого приёмом нужно учиться!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занятий ребёнок всегда нацелен на положительный результат - хвалите ребёнка за изготовленную работу.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полученной фигурки ребёнку должно быть радостно! Именно тогда у него возникает желание заниматься дальше.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постоянных занятиях у детей развивается мелкая моторика рук, происходит знакомство с геометрическими понятиями (угол, сторона, диагональ), с геометрическим фигурам</w:t>
      </w:r>
      <w:proofErr w:type="gramStart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квадрат, треугольник, прямоугольник..) Оригами используется как хорошее лечебное средство при повышенной возбудимости(ребёнок отвлекается незаметно для самого себя от посторонних мыслей),развивает память.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7BF7" w:rsidRPr="005215D8" w:rsidRDefault="00C07BF7" w:rsidP="00724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ОБЩИЕ ПРАВИЛА ПРИ ОБУЧЕНИИ ТЕХНИКЕ ОРИГАМИ: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Заготовки должны иметь точно квадратную форму.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Бумага должна быть тонкой, упругой, хорошо сгибающейся, цветной.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Показ должен проводиться на столе, заготовка должна быть в два раза больше, чем у ребёнка.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 показе не должно быть лишних переворотов и поворотов изделия.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Обучение складыванию каждой поделки должно быть поэтапным: показ одного </w:t>
      </w:r>
      <w:proofErr w:type="gramStart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приёма-выполнение</w:t>
      </w:r>
      <w:proofErr w:type="gramEnd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ребёнком, показ второго - выполнение ребёнком.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Линии сгибов должны тщательно проглаживаться.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Совмещение углов и сторон в процессе складывания должно быть точным.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После того, как игрушка будет полностью </w:t>
      </w:r>
      <w:proofErr w:type="spellStart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готова</w:t>
      </w:r>
      <w:proofErr w:type="gramStart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,н</w:t>
      </w:r>
      <w:proofErr w:type="gramEnd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еобходимо</w:t>
      </w:r>
      <w:proofErr w:type="spellEnd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повторить приёмы складывания. В итоге ребёнок должен уметь самостоятельно изготовить поделку от начала до конца.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ПЕРЕЧИСЛИТЬ ВСЕХ ДОСТОИНСТВ ОРИГАМИ. ВЫ ПОЙМЁТЕ ЭТО, КОГДА ОТКРОЕТЕ ДЛЯ СЕБЯ И СВОИХ ДЕТЕЙ ВОЛШЕБНОЕ ИСКУССТВО - ОРИГАМИ!</w:t>
      </w:r>
    </w:p>
    <w:p w:rsidR="00C07BF7" w:rsidRPr="005215D8" w:rsidRDefault="00C07BF7" w:rsidP="007249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BF7" w:rsidRPr="005215D8" w:rsidRDefault="00C07BF7" w:rsidP="007249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BF7" w:rsidRPr="00840679" w:rsidRDefault="00C07BF7" w:rsidP="0072499B">
      <w:pPr>
        <w:jc w:val="both"/>
        <w:rPr>
          <w:color w:val="000000" w:themeColor="text1"/>
        </w:rPr>
      </w:pPr>
    </w:p>
    <w:p w:rsidR="00C07BF7" w:rsidRPr="00840679" w:rsidRDefault="00C07BF7" w:rsidP="0072499B">
      <w:pPr>
        <w:jc w:val="both"/>
        <w:rPr>
          <w:color w:val="000000" w:themeColor="text1"/>
        </w:rPr>
      </w:pPr>
    </w:p>
    <w:p w:rsidR="00C07BF7" w:rsidRPr="00840679" w:rsidRDefault="00C07BF7" w:rsidP="0072499B">
      <w:pPr>
        <w:jc w:val="both"/>
        <w:rPr>
          <w:color w:val="000000" w:themeColor="text1"/>
        </w:rPr>
      </w:pPr>
    </w:p>
    <w:p w:rsidR="00C07BF7" w:rsidRPr="00840679" w:rsidRDefault="00C07BF7" w:rsidP="0072499B">
      <w:pPr>
        <w:jc w:val="both"/>
        <w:rPr>
          <w:color w:val="000000" w:themeColor="text1"/>
        </w:rPr>
      </w:pPr>
    </w:p>
    <w:p w:rsidR="00C07BF7" w:rsidRPr="00840679" w:rsidRDefault="00C07BF7" w:rsidP="0072499B">
      <w:pPr>
        <w:jc w:val="both"/>
        <w:rPr>
          <w:color w:val="000000" w:themeColor="text1"/>
        </w:rPr>
      </w:pPr>
    </w:p>
    <w:p w:rsidR="00C07BF7" w:rsidRPr="00840679" w:rsidRDefault="00C07BF7" w:rsidP="0072499B">
      <w:pPr>
        <w:jc w:val="both"/>
        <w:rPr>
          <w:color w:val="000000" w:themeColor="text1"/>
        </w:rPr>
      </w:pPr>
    </w:p>
    <w:p w:rsidR="00C07BF7" w:rsidRPr="00840679" w:rsidRDefault="00C07BF7" w:rsidP="0072499B">
      <w:pPr>
        <w:jc w:val="both"/>
        <w:rPr>
          <w:color w:val="000000" w:themeColor="text1"/>
        </w:rPr>
      </w:pPr>
    </w:p>
    <w:p w:rsidR="005215D8" w:rsidRDefault="005215D8" w:rsidP="0072499B">
      <w:pPr>
        <w:shd w:val="clear" w:color="auto" w:fill="FFFFFF"/>
        <w:spacing w:after="0" w:line="240" w:lineRule="auto"/>
        <w:jc w:val="both"/>
        <w:rPr>
          <w:rFonts w:ascii="'Monotype Corsiva'" w:eastAsia="Times New Roman" w:hAnsi="'Monotype Corsiva'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15D8" w:rsidRDefault="005215D8" w:rsidP="0072499B">
      <w:pPr>
        <w:shd w:val="clear" w:color="auto" w:fill="FFFFFF"/>
        <w:spacing w:after="0" w:line="240" w:lineRule="auto"/>
        <w:jc w:val="both"/>
        <w:rPr>
          <w:rFonts w:ascii="'Monotype Corsiva'" w:eastAsia="Times New Roman" w:hAnsi="'Monotype Corsiva'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15D8" w:rsidRDefault="005215D8" w:rsidP="0072499B">
      <w:pPr>
        <w:shd w:val="clear" w:color="auto" w:fill="FFFFFF"/>
        <w:spacing w:after="0" w:line="240" w:lineRule="auto"/>
        <w:jc w:val="both"/>
        <w:rPr>
          <w:rFonts w:ascii="'Monotype Corsiva'" w:eastAsia="Times New Roman" w:hAnsi="'Monotype Corsiva'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15D8" w:rsidRDefault="005215D8" w:rsidP="0072499B">
      <w:pPr>
        <w:shd w:val="clear" w:color="auto" w:fill="FFFFFF"/>
        <w:spacing w:after="0" w:line="240" w:lineRule="auto"/>
        <w:jc w:val="both"/>
        <w:rPr>
          <w:rFonts w:ascii="'Monotype Corsiva'" w:eastAsia="Times New Roman" w:hAnsi="'Monotype Corsiva'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15D8" w:rsidRDefault="005215D8" w:rsidP="0072499B">
      <w:pPr>
        <w:shd w:val="clear" w:color="auto" w:fill="FFFFFF"/>
        <w:spacing w:after="0" w:line="240" w:lineRule="auto"/>
        <w:jc w:val="both"/>
        <w:rPr>
          <w:rFonts w:ascii="'Monotype Corsiva'" w:eastAsia="Times New Roman" w:hAnsi="'Monotype Corsiva'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15D8" w:rsidRDefault="005215D8" w:rsidP="0072499B">
      <w:pPr>
        <w:shd w:val="clear" w:color="auto" w:fill="FFFFFF"/>
        <w:spacing w:after="0" w:line="240" w:lineRule="auto"/>
        <w:jc w:val="both"/>
        <w:rPr>
          <w:rFonts w:ascii="'Monotype Corsiva'" w:eastAsia="Times New Roman" w:hAnsi="'Monotype Corsiva'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15D8" w:rsidRDefault="005215D8" w:rsidP="0072499B">
      <w:pPr>
        <w:shd w:val="clear" w:color="auto" w:fill="FFFFFF"/>
        <w:spacing w:after="0" w:line="240" w:lineRule="auto"/>
        <w:jc w:val="both"/>
        <w:rPr>
          <w:rFonts w:ascii="'Monotype Corsiva'" w:eastAsia="Times New Roman" w:hAnsi="'Monotype Corsiva'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15D8" w:rsidRDefault="005215D8" w:rsidP="0072499B">
      <w:pPr>
        <w:shd w:val="clear" w:color="auto" w:fill="FFFFFF"/>
        <w:spacing w:after="0" w:line="240" w:lineRule="auto"/>
        <w:jc w:val="both"/>
        <w:rPr>
          <w:rFonts w:ascii="'Monotype Corsiva'" w:eastAsia="Times New Roman" w:hAnsi="'Monotype Corsiva'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15D8" w:rsidRDefault="005215D8" w:rsidP="0072499B">
      <w:pPr>
        <w:shd w:val="clear" w:color="auto" w:fill="FFFFFF"/>
        <w:spacing w:after="0" w:line="240" w:lineRule="auto"/>
        <w:jc w:val="both"/>
        <w:rPr>
          <w:rFonts w:ascii="'Monotype Corsiva'" w:eastAsia="Times New Roman" w:hAnsi="'Monotype Corsiva'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15D8" w:rsidRDefault="005215D8" w:rsidP="0072499B">
      <w:pPr>
        <w:shd w:val="clear" w:color="auto" w:fill="FFFFFF"/>
        <w:spacing w:after="0" w:line="240" w:lineRule="auto"/>
        <w:jc w:val="both"/>
        <w:rPr>
          <w:rFonts w:ascii="'Monotype Corsiva'" w:eastAsia="Times New Roman" w:hAnsi="'Monotype Corsiva'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15D8" w:rsidRDefault="005215D8" w:rsidP="0072499B">
      <w:pPr>
        <w:shd w:val="clear" w:color="auto" w:fill="FFFFFF"/>
        <w:spacing w:after="0" w:line="240" w:lineRule="auto"/>
        <w:jc w:val="both"/>
        <w:rPr>
          <w:rFonts w:ascii="'Monotype Corsiva'" w:eastAsia="Times New Roman" w:hAnsi="'Monotype Corsiva'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15D8" w:rsidRDefault="005215D8" w:rsidP="0072499B">
      <w:pPr>
        <w:shd w:val="clear" w:color="auto" w:fill="FFFFFF"/>
        <w:spacing w:after="0" w:line="240" w:lineRule="auto"/>
        <w:jc w:val="both"/>
        <w:rPr>
          <w:rFonts w:ascii="'Monotype Corsiva'" w:eastAsia="Times New Roman" w:hAnsi="'Monotype Corsiva'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15D8" w:rsidRDefault="005215D8" w:rsidP="0072499B">
      <w:pPr>
        <w:shd w:val="clear" w:color="auto" w:fill="FFFFFF"/>
        <w:spacing w:after="0" w:line="240" w:lineRule="auto"/>
        <w:jc w:val="both"/>
        <w:rPr>
          <w:rFonts w:ascii="'Monotype Corsiva'" w:eastAsia="Times New Roman" w:hAnsi="'Monotype Corsiva'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15D8" w:rsidRDefault="005215D8" w:rsidP="0072499B">
      <w:pPr>
        <w:shd w:val="clear" w:color="auto" w:fill="FFFFFF"/>
        <w:spacing w:after="0" w:line="240" w:lineRule="auto"/>
        <w:jc w:val="both"/>
        <w:rPr>
          <w:rFonts w:ascii="'Monotype Corsiva'" w:eastAsia="Times New Roman" w:hAnsi="'Monotype Corsiva'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215D8" w:rsidRDefault="005215D8" w:rsidP="0072499B">
      <w:pPr>
        <w:shd w:val="clear" w:color="auto" w:fill="FFFFFF"/>
        <w:spacing w:after="0" w:line="240" w:lineRule="auto"/>
        <w:jc w:val="both"/>
        <w:rPr>
          <w:rFonts w:ascii="'Monotype Corsiva'" w:eastAsia="Times New Roman" w:hAnsi="'Monotype Corsiva'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7BF7" w:rsidRPr="00840679" w:rsidRDefault="00C07BF7" w:rsidP="007249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840679">
        <w:rPr>
          <w:rFonts w:ascii="'Monotype Corsiva'" w:eastAsia="Times New Roman" w:hAnsi="'Monotype Corsiva'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Формирование мелкой моторики рук</w:t>
      </w:r>
    </w:p>
    <w:p w:rsidR="00C07BF7" w:rsidRPr="00840679" w:rsidRDefault="00C07BF7" w:rsidP="007249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Тонкая моторика – это разновидность движений, в которых участвуют мелкие мышцы. Эти движения требуют специального развития.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пазлами</w:t>
      </w:r>
      <w:proofErr w:type="spellEnd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счетными палочками, мозаикой. Они отказываются от любимых другими детьми лепки и аппликации, не успевают за ребятами в группе на занятиях.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возможности освоения мира этими детьми оказываются обедненными. Это влияет на эмоциональное благополучие ребенка, на его самооценку. С течением времени уровень развития движений руки у детей оказывается недостаточным для усвоения письма.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почему специалистам и родителям важно следить за уровнем развития общей и мелкой моторики. Например, в 3 года неправильно требовать от ребенка быстрого застегивания кнопок и молний. Но в 4,5 года </w:t>
      </w:r>
      <w:proofErr w:type="gramStart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детей уже справляется с</w:t>
      </w:r>
      <w:proofErr w:type="gramEnd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завязыванием бантика, шнурованием ботинок и способны нарисовать человека из семи частей тела.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занятий по формированию </w:t>
      </w:r>
      <w:proofErr w:type="spellStart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сложнокоординированных</w:t>
      </w:r>
      <w:proofErr w:type="spellEnd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движений руки можно дать следующие рекомендации.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Start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оскольку развитие ручной умелости предполагает определенную степень зрелости мозговых структур, заставлять ребенка заниматься «через силу» неэффективно. Нужно начинать с тех упражнений, которые будут получаться, и доставлять удовлетворение.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Выполнение упражнений должно быть регулярным.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Занятия должны проходить только совместно с взрослыми. Это определяется необходимостью точного выполнения движений.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Время выполнения упражнений не должно быть долгим, ребенку всегда предлагается инструкция. Она должна быть, так как внимание и интерес ребенка быстро иссякают.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Нужно соблюдать комфортный для ребенка темп выполнения.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proofErr w:type="gramStart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proofErr w:type="gramEnd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чень важны участие и одобряющее поведение взрослого.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Задания простые, короткие и точные. Например, к упражнению «Шофер»: «Ты – шофер, а эта фишка – твоя машинка. Прижми фишку указательным пальцем и медленно двигай по столу, чтобы объехать «дома и людей»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Известный педагог В.А.Сухомлинский писал: "Истоки способностей и дарований детей – на кончиках их пальцев. От пальцев, образно говоря, идут тончайшие ручейки, которые питают источник творческой мысли".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доказано, что развитие руки находится в тесной связи с развитием речи и мышления ребенка. Поэтому работа по развитию мелкой моторики должна начинаться, задолго до поступления ребенка в школу.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 к графической деятельности у детей начинается развиваться достаточно рано – на втором году жизни, когда малыш впервые берет карандаш и производит первые манипуляции на бумаге. Начиная с этого возраста родителям необходимо поддерживать интерес своего ребенка к этим </w:t>
      </w: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занятиям; создать необходимые условия (бумага, карандаши); формировать правильные навыки выполнения графических упражнений (посадка за столом, правильное удерживание карандаша, выполнение линий различной формы); активизировать интерес ребенка к этой деятельности. Надо постараться ограничить использование в рисовании фломастеров: они не требуют никаких усилий от ребенка и не развивают мышцы пальцев руки.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Зрелость мелкой моторики рук обеспечивает точность графических действий за счет мышечного контроля. Это ловкость пальцев и кистей рук, </w:t>
      </w:r>
      <w:proofErr w:type="spellStart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скоординированность</w:t>
      </w:r>
      <w:proofErr w:type="spellEnd"/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движений. Для развития мелкой моторики рук мы используем следующие приемы и упражнения: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массаж кистей рук;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пальчиковая гимнастика и пальчиковые игры;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выполнение движений с мелкими предметами (мозаика, конструктор, нанизывание бусинок, завязывание веревочек, застегивание пуговиц, вырезание ножницами);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лепка из пластилина и глины;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выполнение «закручивающих» движений (закручивание гаек в конструкторе);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специальные упражнения для подготовки руки к письму.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Большую роль в развитии мелкой моторики руки и подготовке руки ребенка к письму играют книжки-раскраски. Опыт графических движений ребенок приобретает, выполняя различные виды штриховки, рисуя, копируя, обводя контуры по точкам. При этом необходимо обучение правильным приемам действий: вести линию сверху вниз и слева направо; штриховать ровно, без пробелов, не выезжая за контур. Специалисты не рекомендуют учить дошкольников написанию письменных букв и тем более использовать для подготовки к школе школьные прописи. </w:t>
      </w:r>
    </w:p>
    <w:p w:rsidR="00C07BF7" w:rsidRPr="005215D8" w:rsidRDefault="00C07BF7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Успешность развития мелкой моторики руки во многом зависит от уровня развития других важных качеств: способности принимать задачу и произвольно управлять своими действиями; обучаемости; зрительного анализа и зрительно-двигательной координации движений руки; навыков пространственной ориентации.</w:t>
      </w:r>
    </w:p>
    <w:p w:rsidR="00C07BF7" w:rsidRPr="005215D8" w:rsidRDefault="00C07BF7" w:rsidP="007249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3B9B" w:rsidRDefault="006A3B9B" w:rsidP="007249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5D8" w:rsidRDefault="005215D8" w:rsidP="007249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5D8" w:rsidRDefault="005215D8" w:rsidP="007249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5D8" w:rsidRDefault="005215D8" w:rsidP="007249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0D1" w:rsidRDefault="002960D1" w:rsidP="002960D1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0D1" w:rsidRDefault="002960D1" w:rsidP="002960D1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C20" w:rsidRPr="008D2C20" w:rsidRDefault="006A3B9B" w:rsidP="002960D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bookmarkStart w:id="0" w:name="_GoBack"/>
      <w:bookmarkEnd w:id="0"/>
      <w:r w:rsidRPr="00840679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lastRenderedPageBreak/>
        <w:t>Консультация для воспитателей</w:t>
      </w:r>
      <w:r w:rsidR="008D2C20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 </w:t>
      </w:r>
      <w:r w:rsidRPr="00840679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</w:t>
      </w:r>
      <w:r w:rsidR="008D2C20" w:rsidRPr="008D2C20">
        <w:rPr>
          <w:rFonts w:ascii="Times New Roman" w:hAnsi="Times New Roman"/>
          <w:sz w:val="40"/>
          <w:szCs w:val="40"/>
        </w:rPr>
        <w:t>«Совершенствование мелкой моторики рук у детей старшего дошкольного возраста в процессе обучения технике оригами»</w:t>
      </w:r>
    </w:p>
    <w:p w:rsidR="006A3B9B" w:rsidRPr="00840679" w:rsidRDefault="006A3B9B" w:rsidP="007249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Оригами (в переводе с японского «оригами» — сложенная бумага) – древнее искусство складывания фигурок из бумаги, зародившееся в Древнем Китае, на родине изобретателей бумаги. За много веков искусство оригами смогло найти своих поклонников по всему миру, но самое широкое распространение оригами получило в Японии.  Удивительное искусство оригами долгое время после своего появления было доступно только людям, принадлежащим высшим сословиям, где владение техникой оригами являлось признаком хорошего тона. В Японии оригами – это великая традиция, передающаяся из уст в уста на протяжении многих поколений, переписывается в новые книги из старых записей.</w:t>
      </w:r>
    </w:p>
    <w:p w:rsidR="006A3B9B" w:rsidRPr="00840679" w:rsidRDefault="006A3B9B" w:rsidP="007249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Впервые оригами как фактор полезного воздействия на ребенка выделил основатель детских садов Фридрих </w:t>
      </w:r>
      <w:proofErr w:type="spellStart"/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Фребель</w:t>
      </w:r>
      <w:proofErr w:type="spellEnd"/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включивший в обучение воспитанников знакомство с техникой складывания фигурок из бумаги.</w:t>
      </w:r>
    </w:p>
    <w:p w:rsidR="00790046" w:rsidRDefault="006A3B9B" w:rsidP="0072499B">
      <w:pPr>
        <w:pStyle w:val="a4"/>
        <w:spacing w:before="168" w:beforeAutospacing="0" w:after="0" w:afterAutospacing="0"/>
        <w:jc w:val="both"/>
        <w:rPr>
          <w:rFonts w:ascii="Georgia" w:hAnsi="Georgia"/>
          <w:color w:val="000000"/>
          <w:sz w:val="18"/>
          <w:szCs w:val="18"/>
        </w:rPr>
      </w:pPr>
      <w:r w:rsidRPr="00840679">
        <w:rPr>
          <w:color w:val="000000" w:themeColor="text1"/>
          <w:sz w:val="28"/>
          <w:szCs w:val="28"/>
        </w:rPr>
        <w:t>Современные педагоги не без оснований применяют оригами в работе с детьми, ведь замечено, что оно воздействует на развитие</w:t>
      </w:r>
      <w:r w:rsidR="00085B0B">
        <w:rPr>
          <w:color w:val="000000" w:themeColor="text1"/>
          <w:sz w:val="28"/>
          <w:szCs w:val="28"/>
        </w:rPr>
        <w:t xml:space="preserve"> мелкой моторики рук и </w:t>
      </w:r>
      <w:r w:rsidRPr="00840679">
        <w:rPr>
          <w:color w:val="000000" w:themeColor="text1"/>
          <w:sz w:val="28"/>
          <w:szCs w:val="28"/>
        </w:rPr>
        <w:t xml:space="preserve">таких психических процессов ребенка, как внимание, память, мышление, воображение, </w:t>
      </w:r>
      <w:proofErr w:type="gramStart"/>
      <w:r w:rsidRPr="00840679">
        <w:rPr>
          <w:color w:val="000000" w:themeColor="text1"/>
          <w:sz w:val="28"/>
          <w:szCs w:val="28"/>
        </w:rPr>
        <w:t>а</w:t>
      </w:r>
      <w:proofErr w:type="gramEnd"/>
      <w:r w:rsidRPr="00840679">
        <w:rPr>
          <w:color w:val="000000" w:themeColor="text1"/>
          <w:sz w:val="28"/>
          <w:szCs w:val="28"/>
        </w:rPr>
        <w:t xml:space="preserve"> следовательно, на развитие интеллекта в целом.</w:t>
      </w:r>
      <w:r w:rsidR="00790046" w:rsidRPr="00790046">
        <w:rPr>
          <w:rFonts w:ascii="Georgia" w:hAnsi="Georgia"/>
          <w:color w:val="000000"/>
          <w:sz w:val="18"/>
          <w:szCs w:val="18"/>
        </w:rPr>
        <w:t xml:space="preserve"> </w:t>
      </w:r>
    </w:p>
    <w:p w:rsidR="008D2C20" w:rsidRPr="008D2C20" w:rsidRDefault="008D2C20" w:rsidP="0072499B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8D2C20" w:rsidRPr="00085B0B" w:rsidRDefault="008D2C20" w:rsidP="0072499B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790046" w:rsidRPr="008D2C20" w:rsidRDefault="008D2C20" w:rsidP="0072499B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ОРИГАМИ ПОМОГАЕТ</w:t>
      </w:r>
      <w:r w:rsidR="00790046" w:rsidRPr="008D2C20">
        <w:rPr>
          <w:color w:val="000000"/>
          <w:sz w:val="28"/>
          <w:szCs w:val="28"/>
        </w:rPr>
        <w:t>:</w:t>
      </w:r>
    </w:p>
    <w:p w:rsidR="00790046" w:rsidRPr="00790046" w:rsidRDefault="00790046" w:rsidP="0072499B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790046">
        <w:rPr>
          <w:color w:val="000000"/>
          <w:sz w:val="28"/>
          <w:szCs w:val="28"/>
        </w:rPr>
        <w:t>сделать рывок в развитии речи;</w:t>
      </w:r>
    </w:p>
    <w:p w:rsidR="00790046" w:rsidRPr="00790046" w:rsidRDefault="00790046" w:rsidP="0072499B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790046">
        <w:rPr>
          <w:color w:val="000000"/>
          <w:sz w:val="28"/>
          <w:szCs w:val="28"/>
        </w:rPr>
        <w:t>подготовить руку к письму, что особенно важно для ребят, которые скоро пойдут в школу, ведь там им придется много писать;</w:t>
      </w:r>
    </w:p>
    <w:p w:rsidR="00790046" w:rsidRPr="00790046" w:rsidRDefault="00790046" w:rsidP="0072499B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790046">
        <w:rPr>
          <w:color w:val="000000"/>
          <w:sz w:val="28"/>
          <w:szCs w:val="28"/>
        </w:rPr>
        <w:t>предотвратить появление так называемого писчего спазма - частой беды начинающих школьников;</w:t>
      </w:r>
    </w:p>
    <w:p w:rsidR="00790046" w:rsidRDefault="00790046" w:rsidP="0072499B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790046">
        <w:rPr>
          <w:color w:val="000000"/>
          <w:sz w:val="28"/>
          <w:szCs w:val="28"/>
        </w:rPr>
        <w:t>развить внимание, терпение, так называемый внутренний тормоз - умение сдерживаться именно тогда, когда это необходимо;</w:t>
      </w:r>
      <w:r>
        <w:rPr>
          <w:color w:val="000000"/>
          <w:sz w:val="28"/>
          <w:szCs w:val="28"/>
        </w:rPr>
        <w:t xml:space="preserve">  </w:t>
      </w:r>
    </w:p>
    <w:p w:rsidR="00790046" w:rsidRPr="00790046" w:rsidRDefault="00790046" w:rsidP="0072499B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790046">
        <w:rPr>
          <w:color w:val="000000"/>
          <w:sz w:val="28"/>
          <w:szCs w:val="28"/>
        </w:rPr>
        <w:t xml:space="preserve"> стимулировать фантазию, проявить творческие способности;</w:t>
      </w:r>
    </w:p>
    <w:p w:rsidR="00790046" w:rsidRPr="00790046" w:rsidRDefault="00790046" w:rsidP="0072499B">
      <w:pPr>
        <w:pStyle w:val="a4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790046">
        <w:rPr>
          <w:color w:val="000000"/>
          <w:sz w:val="28"/>
          <w:szCs w:val="28"/>
        </w:rPr>
        <w:t xml:space="preserve">играя, освоить начало геометрии, как на плоскости, так и в </w:t>
      </w:r>
      <w:r>
        <w:rPr>
          <w:color w:val="000000"/>
          <w:sz w:val="28"/>
          <w:szCs w:val="28"/>
        </w:rPr>
        <w:t>пространстве.</w:t>
      </w:r>
    </w:p>
    <w:p w:rsidR="00085B0B" w:rsidRDefault="00790046" w:rsidP="007249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0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Систематические занятия с ребенком оригами - гарантирует его всестороннее развитие и успешную подготовку к обучению.</w:t>
      </w:r>
      <w:r w:rsidR="0080375E" w:rsidRPr="00803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0375E" w:rsidRPr="00840679" w:rsidRDefault="00085B0B" w:rsidP="007249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бумаги как материала, простота её обработки, привлекают детей. Они овладевают различными приемами и способами действий с бумагой, такими как сгибание, многократное складывание, надрезание, склеивание.</w:t>
      </w:r>
      <w:r w:rsidR="00724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375E"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 радуется тому, что сделанная собственными руками игрушка действует: самолет летает, лодка плавает и т. д.</w:t>
      </w:r>
    </w:p>
    <w:p w:rsidR="006A3B9B" w:rsidRPr="00840679" w:rsidRDefault="006A3B9B" w:rsidP="007249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Фигурки получаются яркие, образные, на их изготовление, как правило, достаточно 5-15 минут.</w:t>
      </w:r>
    </w:p>
    <w:p w:rsidR="006A3B9B" w:rsidRPr="00840679" w:rsidRDefault="006A3B9B" w:rsidP="007249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на первых занятиях надо начать знакомить детей с</w:t>
      </w:r>
      <w:r w:rsidR="00840679"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0679"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схемой</w:t>
      </w:r>
      <w:r w:rsidR="00803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складывания фигурки</w:t>
      </w:r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 показывает опыт, у большинства дошкольников работа со схемами вызывает значительное затруднение.</w:t>
      </w:r>
      <w:r w:rsidR="00840679"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хема, показывает последовательность изготовления бумажной фигурки, какую геометрическую форму нужно взять, с чего начать работу, что сделать потом и т. д.</w:t>
      </w:r>
    </w:p>
    <w:p w:rsidR="006A3B9B" w:rsidRPr="00840679" w:rsidRDefault="006A3B9B" w:rsidP="007249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значительно облегчает работу, и дети быстрее овладевают техникой складывания бумажных фигурок.</w:t>
      </w:r>
    </w:p>
    <w:p w:rsidR="00840679" w:rsidRPr="00840679" w:rsidRDefault="00840679" w:rsidP="00724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ОБЩИЕ ПРАВИЛА ПРИ ОБУЧЕНИИ ТЕХНИКЕ ОРИГАМИ:</w:t>
      </w:r>
    </w:p>
    <w:p w:rsidR="00840679" w:rsidRPr="00840679" w:rsidRDefault="00840679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0679" w:rsidRPr="00840679" w:rsidRDefault="00840679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Заготовки должны иметь точно квадратную форму. </w:t>
      </w:r>
    </w:p>
    <w:p w:rsidR="00840679" w:rsidRPr="00840679" w:rsidRDefault="00840679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Бумага должна быть тонкой, упругой, хорошо сгибающейся, цветной. </w:t>
      </w:r>
    </w:p>
    <w:p w:rsidR="00840679" w:rsidRPr="00840679" w:rsidRDefault="00840679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Показ должен проводиться на столе, заготовка должна быть в два раза больше, чем у ребёнка. </w:t>
      </w:r>
    </w:p>
    <w:p w:rsidR="00840679" w:rsidRPr="00840679" w:rsidRDefault="00840679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 показе не должно быть лишних переворотов и поворотов изделия. </w:t>
      </w:r>
    </w:p>
    <w:p w:rsidR="00840679" w:rsidRPr="00840679" w:rsidRDefault="00840679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Обучение складыванию каждой поделки должно быть поэтапным: показ одного приёма - выполнение ребёнком, показ второго - выполнение ребёнком. </w:t>
      </w:r>
    </w:p>
    <w:p w:rsidR="00840679" w:rsidRPr="00840679" w:rsidRDefault="00840679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Линии сгибов должны тщательно проглаживаться. </w:t>
      </w:r>
    </w:p>
    <w:p w:rsidR="00840679" w:rsidRPr="00840679" w:rsidRDefault="00840679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Совмещение углов и сторон в процессе складывания должно быть точным. </w:t>
      </w:r>
    </w:p>
    <w:p w:rsidR="00840679" w:rsidRPr="00840679" w:rsidRDefault="00840679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После того, как игрушка будет полностью готова, необходимо повторить приёмы складывания. В итоге ребёнок должен уметь самостоятельно изготовить поделку от начала до конца. </w:t>
      </w:r>
    </w:p>
    <w:p w:rsidR="00840679" w:rsidRPr="00840679" w:rsidRDefault="00840679" w:rsidP="00724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B9B" w:rsidRPr="00840679" w:rsidRDefault="006A3B9B" w:rsidP="007249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3B9B" w:rsidRPr="00840679" w:rsidSect="00DB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Monotype Corsiva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F37"/>
    <w:rsid w:val="00085B0B"/>
    <w:rsid w:val="002960D1"/>
    <w:rsid w:val="003119D9"/>
    <w:rsid w:val="005215D8"/>
    <w:rsid w:val="006A3B9B"/>
    <w:rsid w:val="0072499B"/>
    <w:rsid w:val="00790046"/>
    <w:rsid w:val="0080375E"/>
    <w:rsid w:val="00840679"/>
    <w:rsid w:val="008D2C20"/>
    <w:rsid w:val="009F5B18"/>
    <w:rsid w:val="00A225F6"/>
    <w:rsid w:val="00A36F37"/>
    <w:rsid w:val="00C07BF7"/>
    <w:rsid w:val="00D62FD3"/>
    <w:rsid w:val="00DB452F"/>
    <w:rsid w:val="00F7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2F"/>
  </w:style>
  <w:style w:type="paragraph" w:styleId="1">
    <w:name w:val="heading 1"/>
    <w:basedOn w:val="a"/>
    <w:link w:val="10"/>
    <w:uiPriority w:val="9"/>
    <w:qFormat/>
    <w:rsid w:val="006A3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3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6F37"/>
  </w:style>
  <w:style w:type="character" w:customStyle="1" w:styleId="apple-converted-space">
    <w:name w:val="apple-converted-space"/>
    <w:basedOn w:val="a0"/>
    <w:rsid w:val="00A36F37"/>
  </w:style>
  <w:style w:type="character" w:customStyle="1" w:styleId="c4">
    <w:name w:val="c4"/>
    <w:basedOn w:val="a0"/>
    <w:rsid w:val="00A36F37"/>
  </w:style>
  <w:style w:type="character" w:customStyle="1" w:styleId="c5">
    <w:name w:val="c5"/>
    <w:basedOn w:val="a0"/>
    <w:rsid w:val="00A36F37"/>
  </w:style>
  <w:style w:type="paragraph" w:customStyle="1" w:styleId="c1">
    <w:name w:val="c1"/>
    <w:basedOn w:val="a"/>
    <w:rsid w:val="00A3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36F37"/>
  </w:style>
  <w:style w:type="character" w:customStyle="1" w:styleId="c7">
    <w:name w:val="c7"/>
    <w:basedOn w:val="a0"/>
    <w:rsid w:val="00A36F37"/>
  </w:style>
  <w:style w:type="character" w:styleId="a3">
    <w:name w:val="Hyperlink"/>
    <w:basedOn w:val="a0"/>
    <w:uiPriority w:val="99"/>
    <w:semiHidden/>
    <w:unhideWhenUsed/>
    <w:rsid w:val="00A36F37"/>
    <w:rPr>
      <w:color w:val="0000FF"/>
      <w:u w:val="single"/>
    </w:rPr>
  </w:style>
  <w:style w:type="paragraph" w:customStyle="1" w:styleId="c0">
    <w:name w:val="c0"/>
    <w:basedOn w:val="a"/>
    <w:rsid w:val="006A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3B9B"/>
  </w:style>
  <w:style w:type="paragraph" w:customStyle="1" w:styleId="c16">
    <w:name w:val="c16"/>
    <w:basedOn w:val="a"/>
    <w:rsid w:val="006A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A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A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A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A3B9B"/>
  </w:style>
  <w:style w:type="paragraph" w:customStyle="1" w:styleId="c10">
    <w:name w:val="c10"/>
    <w:basedOn w:val="a"/>
    <w:rsid w:val="006A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6A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4330s010.caduk.ru/p119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</cp:lastModifiedBy>
  <cp:revision>7</cp:revision>
  <dcterms:created xsi:type="dcterms:W3CDTF">2013-12-15T16:19:00Z</dcterms:created>
  <dcterms:modified xsi:type="dcterms:W3CDTF">2014-06-19T04:47:00Z</dcterms:modified>
</cp:coreProperties>
</file>