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8D" w:rsidRPr="005C1BF4" w:rsidRDefault="004566EB" w:rsidP="002719D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  <w:r w:rsidRPr="005C1BF4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 xml:space="preserve"> </w:t>
      </w:r>
      <w:r w:rsidR="0004328D" w:rsidRPr="005C1BF4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«Растения для детской комнаты»</w:t>
      </w:r>
    </w:p>
    <w:p w:rsidR="0004328D" w:rsidRPr="002719D0" w:rsidRDefault="0004328D" w:rsidP="00271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4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3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Комнатные цветы по-особенному украшают наши дома. Даже в самой дорого декорированной квартире б</w:t>
      </w:r>
      <w:r w:rsidRPr="00271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удет пусто без зелёных растений.</w:t>
      </w:r>
      <w:r w:rsidRPr="00043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71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 при покупке комнатных растений нужно быть очень внимательными, так как цветы могут оказаться опасными для здоровья детей! </w:t>
      </w:r>
    </w:p>
    <w:p w:rsidR="002719D0" w:rsidRPr="00677AFB" w:rsidRDefault="0004328D" w:rsidP="00271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 w:rsidRPr="00043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Грамотно подобранные растения для детской комнаты создают особый микроклимат, положительно влияют на нервную систему малыша, очищают воздух и насыщают его кислородом.</w:t>
      </w:r>
      <w:r w:rsidR="00271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04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71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Pr="000432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«детским» цветам предъявляют особые требования</w:t>
      </w:r>
      <w:r w:rsidRPr="00043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они должны быть безопасными – не ядовитыми, не колючими, не сильно пахнущими и </w:t>
      </w:r>
      <w:proofErr w:type="spellStart"/>
      <w:r w:rsidRPr="00043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гипоаллергенными</w:t>
      </w:r>
      <w:proofErr w:type="spellEnd"/>
      <w:r w:rsidRPr="00043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Поэтому подбор растений для детской не всегда так прост.</w:t>
      </w:r>
      <w:r w:rsidRPr="0004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77AF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Р</w:t>
      </w:r>
      <w:r w:rsidR="00677AFB" w:rsidRPr="000432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астени</w:t>
      </w:r>
      <w:r w:rsidR="00677AFB" w:rsidRPr="002719D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я</w:t>
      </w:r>
      <w:r w:rsidR="00677AF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, которые подойдут</w:t>
      </w:r>
      <w:r w:rsidRPr="0004328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77AF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>для детской комнаты:</w:t>
      </w:r>
      <w:r w:rsidRPr="0004328D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</w:r>
    </w:p>
    <w:p w:rsidR="0004328D" w:rsidRPr="0004328D" w:rsidRDefault="0004328D" w:rsidP="00271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4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385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  <w:t>1</w:t>
      </w:r>
      <w:r w:rsidRPr="000432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  <w:t>. Гибискус (китайская роза).</w:t>
      </w:r>
      <w:r w:rsidR="002719D0" w:rsidRPr="002719D0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  <w:tab/>
      </w:r>
      <w:r w:rsidRPr="0004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3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Цветки гибискуса невероятно красивы, могут быть обычными или махровыми.</w:t>
      </w:r>
      <w:r w:rsidRPr="0004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3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Гибискус не ядовитый и не имеет ярко выраженного аромата, но необходимо учитывать его высокорослость. Взрослое растение может достигать двух метров в высоту, поэтому в спальню детям лучше поставить молодое и невысокое растение.</w:t>
      </w:r>
    </w:p>
    <w:p w:rsidR="0004328D" w:rsidRPr="0004328D" w:rsidRDefault="0004328D" w:rsidP="00271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28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C54DA9D" wp14:editId="7E538349">
            <wp:extent cx="3276600" cy="3276600"/>
            <wp:effectExtent l="0" t="0" r="0" b="0"/>
            <wp:docPr id="2" name="Рисунок 2" descr="https://ped-kopilka.ru/upload/blogs2/2020/4/46618_c707d26cd5294b6bfd5299672cbc81f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2/2020/4/46618_c707d26cd5294b6bfd5299672cbc81fd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385" w:rsidRDefault="00D63385" w:rsidP="00271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D63385" w:rsidRDefault="00D63385" w:rsidP="00271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D63385" w:rsidRDefault="00D63385" w:rsidP="00271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D63385" w:rsidRDefault="00D63385" w:rsidP="00271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D63385" w:rsidRDefault="00D63385" w:rsidP="00271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D63385" w:rsidRDefault="00D63385" w:rsidP="00271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04328D" w:rsidRDefault="00D63385" w:rsidP="00271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  <w:lastRenderedPageBreak/>
        <w:t>2</w:t>
      </w:r>
      <w:r w:rsidR="0004328D" w:rsidRPr="000432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="0004328D" w:rsidRPr="002719D0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  <w:t>З</w:t>
      </w:r>
      <w:r w:rsidR="0004328D" w:rsidRPr="000432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  <w:t>игокактус</w:t>
      </w:r>
      <w:proofErr w:type="spellEnd"/>
      <w:r w:rsidR="0004328D" w:rsidRPr="000432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4328D" w:rsidRPr="000432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  <w:t>Шлюмбергера</w:t>
      </w:r>
      <w:proofErr w:type="spellEnd"/>
      <w:r w:rsidR="0004328D" w:rsidRPr="002719D0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4328D" w:rsidRPr="000432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  <w:t>(</w:t>
      </w:r>
      <w:r w:rsidR="0004328D" w:rsidRPr="002719D0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  <w:t>д</w:t>
      </w:r>
      <w:r w:rsidR="0004328D" w:rsidRPr="000432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  <w:t>екабрист).</w:t>
      </w:r>
      <w:r w:rsidR="002719D0" w:rsidRPr="002719D0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  <w:tab/>
      </w:r>
      <w:r w:rsidR="0004328D" w:rsidRPr="0004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328D" w:rsidRPr="00043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Одно из самых известных и распространённых комнатных растений.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Хорошо очищает воздух, насыщает его кислородом. </w:t>
      </w:r>
      <w:r w:rsidR="0004328D" w:rsidRPr="00043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proofErr w:type="gramStart"/>
      <w:r w:rsidR="0004328D" w:rsidRPr="00043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капризен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04328D" w:rsidRPr="00043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уходе и не представляет опасности для ребёнка.</w:t>
      </w:r>
    </w:p>
    <w:p w:rsidR="00D63385" w:rsidRPr="002719D0" w:rsidRDefault="00D63385" w:rsidP="00271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719D0" w:rsidRPr="0004328D" w:rsidRDefault="002719D0" w:rsidP="0027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8D" w:rsidRPr="0004328D" w:rsidRDefault="0004328D" w:rsidP="00456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28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E087F2" wp14:editId="14CC35A5">
            <wp:extent cx="3793259" cy="2847975"/>
            <wp:effectExtent l="0" t="0" r="0" b="0"/>
            <wp:docPr id="3" name="Рисунок 3" descr="https://ped-kopilka.ru/upload/blogs2/2020/4/46618_470383cb9e9d2e70d45e27d0194b757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20/4/46618_470383cb9e9d2e70d45e27d0194b757b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3259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385" w:rsidRDefault="0004328D" w:rsidP="00271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 w:rsidRPr="0004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63385" w:rsidRDefault="00D63385" w:rsidP="00271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04328D" w:rsidRDefault="00D63385" w:rsidP="00271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  <w:t>3</w:t>
      </w:r>
      <w:r w:rsidR="0004328D" w:rsidRPr="000432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="0004328D" w:rsidRPr="000432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  <w:t>Каланхоэ</w:t>
      </w:r>
      <w:proofErr w:type="spellEnd"/>
      <w:r w:rsidR="0004328D" w:rsidRPr="0004328D"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  <w:bdr w:val="none" w:sz="0" w:space="0" w:color="auto" w:frame="1"/>
          <w:shd w:val="clear" w:color="auto" w:fill="FFFFFF"/>
          <w:lang w:eastAsia="ru-RU"/>
        </w:rPr>
        <w:t>.</w:t>
      </w:r>
      <w:r w:rsidR="00271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04328D" w:rsidRPr="0004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328D" w:rsidRPr="00043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proofErr w:type="gramStart"/>
      <w:r w:rsidR="0004328D" w:rsidRPr="00043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ядовитый</w:t>
      </w:r>
      <w:proofErr w:type="gramEnd"/>
      <w:r w:rsidR="0004328D" w:rsidRPr="00043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не имеет яркого навязчивого аромата, обладает целебными свойствами, вплоть до заживления ран. </w:t>
      </w:r>
      <w:proofErr w:type="spellStart"/>
      <w:r w:rsidR="0004328D" w:rsidRPr="00271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Каланхоэ</w:t>
      </w:r>
      <w:proofErr w:type="spellEnd"/>
      <w:r w:rsidR="0004328D" w:rsidRPr="00271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весьма </w:t>
      </w:r>
      <w:proofErr w:type="gramStart"/>
      <w:r w:rsidR="0004328D" w:rsidRPr="00271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неприхотлив</w:t>
      </w:r>
      <w:proofErr w:type="gramEnd"/>
      <w:r w:rsidR="0004328D" w:rsidRPr="00043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любит светлые места.</w:t>
      </w:r>
    </w:p>
    <w:p w:rsidR="00D63385" w:rsidRDefault="00D63385" w:rsidP="00271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3385" w:rsidRPr="0004328D" w:rsidRDefault="00D63385" w:rsidP="00271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4328D" w:rsidRPr="0004328D" w:rsidRDefault="0004328D" w:rsidP="00456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28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32AF8A" wp14:editId="28852E9B">
            <wp:extent cx="4367682" cy="2809875"/>
            <wp:effectExtent l="0" t="0" r="0" b="0"/>
            <wp:docPr id="4" name="Рисунок 4" descr="https://ped-kopilka.ru/upload/blogs2/2020/4/46618_d78bf6bd848c96608b9c0dd99d08a6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20/4/46618_d78bf6bd848c96608b9c0dd99d08a691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250" cy="281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8D" w:rsidRPr="0004328D" w:rsidRDefault="0004328D" w:rsidP="00D633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63385" w:rsidRDefault="00D63385" w:rsidP="00271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328D" w:rsidRDefault="00D63385" w:rsidP="00271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bdr w:val="none" w:sz="0" w:space="0" w:color="auto" w:frame="1"/>
          <w:shd w:val="clear" w:color="auto" w:fill="FFFFFF"/>
          <w:lang w:eastAsia="ru-RU"/>
        </w:rPr>
        <w:lastRenderedPageBreak/>
        <w:t>4</w:t>
      </w:r>
      <w:r w:rsidR="0004328D" w:rsidRPr="0004328D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bdr w:val="none" w:sz="0" w:space="0" w:color="auto" w:frame="1"/>
          <w:shd w:val="clear" w:color="auto" w:fill="FFFFFF"/>
          <w:lang w:eastAsia="ru-RU"/>
        </w:rPr>
        <w:t>. Фиалка.</w:t>
      </w:r>
      <w:r w:rsidR="004566EB" w:rsidRPr="004566EB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bdr w:val="none" w:sz="0" w:space="0" w:color="auto" w:frame="1"/>
          <w:shd w:val="clear" w:color="auto" w:fill="FFFFFF"/>
          <w:lang w:eastAsia="ru-RU"/>
        </w:rPr>
        <w:tab/>
      </w:r>
      <w:r w:rsidR="0004328D" w:rsidRPr="0004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328D" w:rsidRPr="00043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Фиалка – одна из самых известных представительниц комнатной флоры. Она не ядовита, маленькие цветочки радуют глаз, а бархатистые листочки приятны на ощупь. </w:t>
      </w:r>
      <w:r w:rsidR="0004328D" w:rsidRPr="002719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Большой ассортимент</w:t>
      </w:r>
      <w:r w:rsidR="0004328D" w:rsidRPr="00043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сортов позволяет подобрать цветы по вкусу и придать спальне ребёнка нежный колорит.</w:t>
      </w:r>
    </w:p>
    <w:p w:rsidR="00D63385" w:rsidRPr="0004328D" w:rsidRDefault="00D63385" w:rsidP="0027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28D" w:rsidRPr="0004328D" w:rsidRDefault="0004328D" w:rsidP="00456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28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EC1A61" wp14:editId="75BCE5EF">
            <wp:extent cx="4137992" cy="3105150"/>
            <wp:effectExtent l="0" t="0" r="0" b="0"/>
            <wp:docPr id="7" name="Рисунок 7" descr="https://ped-kopilka.ru/upload/blogs2/2020/4/46618_daf328a47fc0bf5c5a199e5dcec9c4b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0/4/46618_daf328a47fc0bf5c5a199e5dcec9c4bc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014" cy="311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28D" w:rsidRPr="0004328D" w:rsidRDefault="0004328D" w:rsidP="00271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3385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bdr w:val="none" w:sz="0" w:space="0" w:color="auto" w:frame="1"/>
          <w:shd w:val="clear" w:color="auto" w:fill="FFFFFF"/>
          <w:lang w:eastAsia="ru-RU"/>
        </w:rPr>
        <w:t>5</w:t>
      </w:r>
      <w:r w:rsidRPr="0004328D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spellStart"/>
      <w:r w:rsidRPr="0004328D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bdr w:val="none" w:sz="0" w:space="0" w:color="auto" w:frame="1"/>
          <w:shd w:val="clear" w:color="auto" w:fill="FFFFFF"/>
          <w:lang w:eastAsia="ru-RU"/>
        </w:rPr>
        <w:t>Хлорофитум</w:t>
      </w:r>
      <w:proofErr w:type="spellEnd"/>
      <w:r w:rsidRPr="0004328D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bdr w:val="none" w:sz="0" w:space="0" w:color="auto" w:frame="1"/>
          <w:shd w:val="clear" w:color="auto" w:fill="FFFFFF"/>
          <w:lang w:eastAsia="ru-RU"/>
        </w:rPr>
        <w:t>.</w:t>
      </w:r>
      <w:r w:rsidR="004566EB" w:rsidRPr="004566EB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bdr w:val="none" w:sz="0" w:space="0" w:color="auto" w:frame="1"/>
          <w:shd w:val="clear" w:color="auto" w:fill="FFFFFF"/>
          <w:lang w:eastAsia="ru-RU"/>
        </w:rPr>
        <w:tab/>
      </w:r>
      <w:r w:rsidRPr="0004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3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Санитар воздуха, высасывает из воздуха вредные примеси и пыль, а выделяет чистый кислород. В содержании </w:t>
      </w:r>
      <w:proofErr w:type="gramStart"/>
      <w:r w:rsidRPr="00043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неприхотлив</w:t>
      </w:r>
      <w:proofErr w:type="gramEnd"/>
      <w:r w:rsidRPr="000432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цветет маленькими белыми цветочками.</w:t>
      </w:r>
    </w:p>
    <w:p w:rsidR="0004328D" w:rsidRPr="0004328D" w:rsidRDefault="0004328D" w:rsidP="004566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28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CDF4D6" wp14:editId="7A36AF0C">
            <wp:extent cx="4035533" cy="2686050"/>
            <wp:effectExtent l="0" t="0" r="3175" b="0"/>
            <wp:docPr id="8" name="Рисунок 8" descr="https://ped-kopilka.ru/upload/blogs2/2020/4/46618_8427b787af27a5080600709d849ff8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20/4/46618_8427b787af27a5080600709d849ff856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533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D0" w:rsidRPr="004566EB" w:rsidRDefault="0004328D" w:rsidP="00271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4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328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 xml:space="preserve">Перед выбором растений для детской </w:t>
      </w:r>
      <w:r w:rsidR="00D63385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комнаты</w:t>
      </w:r>
      <w:r w:rsidRPr="0004328D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, тщательно изучите их характеристики и воздействие на организм.</w:t>
      </w:r>
      <w:r w:rsidR="00677AFB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ab/>
      </w:r>
      <w:r w:rsidRPr="000432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</w:p>
    <w:p w:rsidR="0011096D" w:rsidRPr="002719D0" w:rsidRDefault="0011096D" w:rsidP="002719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096D" w:rsidRPr="002719D0" w:rsidSect="002719D0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8D"/>
    <w:rsid w:val="0004328D"/>
    <w:rsid w:val="0011096D"/>
    <w:rsid w:val="002719D0"/>
    <w:rsid w:val="004566EB"/>
    <w:rsid w:val="005C1BF4"/>
    <w:rsid w:val="00677AFB"/>
    <w:rsid w:val="00D6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73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2021-12-14T14:42:00Z</dcterms:created>
  <dcterms:modified xsi:type="dcterms:W3CDTF">2021-12-14T17:13:00Z</dcterms:modified>
</cp:coreProperties>
</file>