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9" w:rsidRPr="00C34524" w:rsidRDefault="007E219E" w:rsidP="007E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24">
        <w:rPr>
          <w:rFonts w:ascii="Times New Roman" w:hAnsi="Times New Roman" w:cs="Times New Roman"/>
          <w:b/>
          <w:sz w:val="28"/>
          <w:szCs w:val="28"/>
        </w:rPr>
        <w:t>РАЗВИВАЮЩИЕ ИГРЫ С ПУГОВИЦАМИ</w:t>
      </w:r>
    </w:p>
    <w:p w:rsidR="007E219E" w:rsidRPr="00C34524" w:rsidRDefault="007E219E" w:rsidP="007E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24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7E219E" w:rsidRPr="00C34524" w:rsidRDefault="007E219E" w:rsidP="007E21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219E" w:rsidRPr="00C34524" w:rsidRDefault="007E219E" w:rsidP="007E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такую же»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 высыпается несколько разноцветных пуговиц. Две должны быть одинаковыми. Одна дается ребенку: «Найди такую же»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«Две одинаковые»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перед ребенком высыпаются парные пуговицы. Нужно найти все пары. </w:t>
      </w:r>
    </w:p>
    <w:p w:rsidR="007E219E" w:rsidRPr="00C34524" w:rsidRDefault="007E219E" w:rsidP="007E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«Разные пуговицы»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внимания, закрепление цветов.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детьми высыпают пуговиц разных цветов. Затем предлагают выбрать пуговицы только определенного цвета (напр. зеленые).</w:t>
      </w:r>
    </w:p>
    <w:p w:rsidR="004517EA" w:rsidRPr="00C34524" w:rsidRDefault="004517EA" w:rsidP="007E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«Перепутанные пуговицы»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внимания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ребенком ставятся коробочки, в которых пуговицы собраны по определенным признакам (цвету,  величине...), но с ошибками. Ребенку нужно найти все ошибки.</w:t>
      </w:r>
    </w:p>
    <w:p w:rsidR="004517EA" w:rsidRDefault="004517EA" w:rsidP="007E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«Ожерелье»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воображения</w:t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«Сделайте из пуговиц красивые бусы». Дети могут нанизывать на леску или нитку, или разложить на столе.</w:t>
      </w:r>
    </w:p>
    <w:p w:rsidR="00C34524" w:rsidRPr="00C34524" w:rsidRDefault="00C34524" w:rsidP="00C3452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524">
        <w:rPr>
          <w:rFonts w:ascii="Times New Roman" w:hAnsi="Times New Roman" w:cs="Times New Roman"/>
          <w:b/>
          <w:sz w:val="28"/>
          <w:szCs w:val="28"/>
          <w:lang w:eastAsia="ru-RU"/>
        </w:rPr>
        <w:t>«Кто больше найдет»</w:t>
      </w:r>
    </w:p>
    <w:p w:rsidR="00C34524" w:rsidRPr="00C34524" w:rsidRDefault="00C34524" w:rsidP="00C34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C34524">
        <w:rPr>
          <w:rFonts w:ascii="Times New Roman" w:hAnsi="Times New Roman" w:cs="Times New Roman"/>
          <w:sz w:val="28"/>
          <w:szCs w:val="28"/>
          <w:lang w:eastAsia="ru-RU"/>
        </w:rPr>
        <w:t>: развитие внимания.</w:t>
      </w:r>
    </w:p>
    <w:p w:rsidR="00C34524" w:rsidRPr="00C34524" w:rsidRDefault="00C34524" w:rsidP="00C34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hAnsi="Times New Roman" w:cs="Times New Roman"/>
          <w:sz w:val="28"/>
          <w:szCs w:val="28"/>
          <w:lang w:eastAsia="ru-RU"/>
        </w:rPr>
        <w:t>Ход игры</w:t>
      </w:r>
      <w:r w:rsidRPr="00C34524">
        <w:rPr>
          <w:rFonts w:ascii="Times New Roman" w:hAnsi="Times New Roman" w:cs="Times New Roman"/>
          <w:sz w:val="28"/>
          <w:szCs w:val="28"/>
          <w:lang w:eastAsia="ru-RU"/>
        </w:rPr>
        <w:t>: в помещении в разные места раскладывают пуговицы. Дети могут разделиться на команду или индивидуально должны найти как можно больше пуговиц.</w:t>
      </w:r>
    </w:p>
    <w:p w:rsidR="007E219E" w:rsidRPr="00C34524" w:rsidRDefault="004517EA" w:rsidP="007E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E219E" w:rsidRPr="00C3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E"/>
    <w:rsid w:val="00104415"/>
    <w:rsid w:val="002C47D9"/>
    <w:rsid w:val="004517EA"/>
    <w:rsid w:val="007E219E"/>
    <w:rsid w:val="00C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Оксана</cp:lastModifiedBy>
  <cp:revision>2</cp:revision>
  <dcterms:created xsi:type="dcterms:W3CDTF">2017-04-26T10:28:00Z</dcterms:created>
  <dcterms:modified xsi:type="dcterms:W3CDTF">2017-04-27T04:43:00Z</dcterms:modified>
</cp:coreProperties>
</file>