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8C" w:rsidRPr="004868A5" w:rsidRDefault="00CC288C" w:rsidP="00486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ФИО автора (авторов)</w:t>
            </w:r>
          </w:p>
        </w:tc>
        <w:tc>
          <w:tcPr>
            <w:tcW w:w="4786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Изотулина  Ирина Владимировна</w:t>
            </w: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CC288C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786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город Любим</w:t>
            </w: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(с кодом)</w:t>
            </w:r>
          </w:p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(личный или образовательного учреждения)</w:t>
            </w:r>
          </w:p>
        </w:tc>
        <w:tc>
          <w:tcPr>
            <w:tcW w:w="4786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МДОУ № 3</w:t>
            </w:r>
          </w:p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73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48543</w:t>
            </w:r>
            <w:r w:rsidR="0092736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7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lubimdou3@yandex.ru</w:t>
            </w: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CC288C" w:rsidRPr="004868A5" w:rsidRDefault="004868A5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«От икринки до лягушки»</w:t>
            </w: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Основополагающий вопрос</w:t>
            </w:r>
          </w:p>
        </w:tc>
        <w:tc>
          <w:tcPr>
            <w:tcW w:w="4786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4786" w:type="dxa"/>
          </w:tcPr>
          <w:p w:rsidR="00CC288C" w:rsidRPr="004868A5" w:rsidRDefault="004868A5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 xml:space="preserve"> Как появляется лягушка?</w:t>
            </w: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786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Дети 6 – 7 лет</w:t>
            </w:r>
          </w:p>
        </w:tc>
      </w:tr>
      <w:tr w:rsidR="004868A5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CC288C" w:rsidRPr="004868A5" w:rsidRDefault="00212F6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F5249" w:rsidRPr="004868A5">
              <w:rPr>
                <w:rFonts w:ascii="Times New Roman" w:hAnsi="Times New Roman" w:cs="Times New Roman"/>
                <w:sz w:val="28"/>
                <w:szCs w:val="28"/>
              </w:rPr>
              <w:t>нформационный</w:t>
            </w:r>
          </w:p>
        </w:tc>
      </w:tr>
      <w:tr w:rsidR="00CC288C" w:rsidRPr="004868A5" w:rsidTr="006F3EE9">
        <w:tc>
          <w:tcPr>
            <w:tcW w:w="4785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CC288C" w:rsidRPr="004868A5" w:rsidRDefault="00CC288C" w:rsidP="006F3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8A5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</w:tbl>
    <w:p w:rsidR="00CC288C" w:rsidRPr="004868A5" w:rsidRDefault="00CC288C" w:rsidP="00CC288C">
      <w:pPr>
        <w:rPr>
          <w:rFonts w:ascii="Times New Roman" w:hAnsi="Times New Roman" w:cs="Times New Roman"/>
          <w:b/>
          <w:sz w:val="28"/>
          <w:szCs w:val="28"/>
        </w:rPr>
      </w:pPr>
    </w:p>
    <w:p w:rsidR="00CC288C" w:rsidRPr="00772DDB" w:rsidRDefault="0092736E" w:rsidP="00772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EA" w:rsidRPr="00772DDB">
        <w:rPr>
          <w:rFonts w:ascii="Times New Roman" w:hAnsi="Times New Roman" w:cs="Times New Roman"/>
          <w:b/>
          <w:sz w:val="28"/>
          <w:szCs w:val="28"/>
        </w:rPr>
        <w:t>А</w:t>
      </w:r>
      <w:r w:rsidR="00CC288C" w:rsidRPr="00772DDB">
        <w:rPr>
          <w:rFonts w:ascii="Times New Roman" w:hAnsi="Times New Roman" w:cs="Times New Roman"/>
          <w:b/>
          <w:sz w:val="28"/>
          <w:szCs w:val="28"/>
        </w:rPr>
        <w:t>н</w:t>
      </w:r>
      <w:r w:rsidR="007D47C0" w:rsidRPr="00772DDB">
        <w:rPr>
          <w:rFonts w:ascii="Times New Roman" w:hAnsi="Times New Roman" w:cs="Times New Roman"/>
          <w:b/>
          <w:sz w:val="28"/>
          <w:szCs w:val="28"/>
        </w:rPr>
        <w:t>н</w:t>
      </w:r>
      <w:r w:rsidR="00CC288C" w:rsidRPr="00772DDB">
        <w:rPr>
          <w:rFonts w:ascii="Times New Roman" w:hAnsi="Times New Roman" w:cs="Times New Roman"/>
          <w:b/>
          <w:sz w:val="28"/>
          <w:szCs w:val="28"/>
        </w:rPr>
        <w:t>отация проекта</w:t>
      </w:r>
    </w:p>
    <w:p w:rsidR="004868A5" w:rsidRPr="004868A5" w:rsidRDefault="009273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 xml:space="preserve">Наш проект зародился весной. На прогулке дети увидели маленького лягушонка. Они окружили его и пытались поймать. Наблюдая за детьми, я услышала их разговор. 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- Это лягушка.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- Она маленькая, только родилась.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- Она не родилась, а вылупилась из икры. Я видела в канаве её много.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- Она вылупилась из маленького яичка.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- Я тоже видел икру, но лягушка в такую маленькую икру не уберётся.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Посмотрев на меня, Дима спросил:  «Лягушка из икры появляется и</w:t>
      </w:r>
      <w:r w:rsidR="004B3CBC">
        <w:rPr>
          <w:rFonts w:ascii="Times New Roman" w:hAnsi="Times New Roman" w:cs="Times New Roman"/>
          <w:sz w:val="28"/>
          <w:szCs w:val="28"/>
        </w:rPr>
        <w:t>ли из яй</w:t>
      </w:r>
      <w:r w:rsidRPr="004868A5">
        <w:rPr>
          <w:rFonts w:ascii="Times New Roman" w:hAnsi="Times New Roman" w:cs="Times New Roman"/>
          <w:sz w:val="28"/>
          <w:szCs w:val="28"/>
        </w:rPr>
        <w:t>ца?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 xml:space="preserve">Я предложила спросить у других ребят, что они об этом знают. Из ответов я поняла, что дети имеют поверхностные представления о цикле рождения лягушек. Мы рассмотрели лягушонка и отпустили его. </w:t>
      </w:r>
    </w:p>
    <w:p w:rsidR="004868A5" w:rsidRPr="004868A5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>После сна мы вспомнили о лягушонке и заинтересовавшем детей вопросе. Я предложила ребятам узнать ответ на этот вопрос, и они согласились.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Мы ещё раз вспомнили, что знаем про лягушек и как они размножаются. Ребята рассказали, что они видели икру в пруду, в канаве. И предположили, что из икры сразу появляется лягушонок (как из яйца)</w:t>
      </w:r>
      <w:r w:rsidR="00C37D6E">
        <w:rPr>
          <w:rFonts w:ascii="Times New Roman" w:hAnsi="Times New Roman" w:cs="Times New Roman"/>
          <w:sz w:val="28"/>
          <w:szCs w:val="28"/>
        </w:rPr>
        <w:t>.</w:t>
      </w:r>
    </w:p>
    <w:p w:rsidR="0092736E" w:rsidRDefault="009273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36E" w:rsidRDefault="009273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36E" w:rsidRDefault="009273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36E" w:rsidRDefault="009273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A5" w:rsidRPr="004868A5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>Чтобы найти ответ на этот вопрос, мы решили: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- спросить у Ирины Владимировны (руководитель клуба «</w:t>
      </w:r>
      <w:proofErr w:type="spellStart"/>
      <w:r w:rsidRPr="004868A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4868A5">
        <w:rPr>
          <w:rFonts w:ascii="Times New Roman" w:hAnsi="Times New Roman" w:cs="Times New Roman"/>
          <w:sz w:val="28"/>
          <w:szCs w:val="28"/>
        </w:rPr>
        <w:t>»)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- посмотреть  в интернете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 xml:space="preserve">- сходить на пруд </w:t>
      </w:r>
    </w:p>
    <w:p w:rsidR="004868A5" w:rsidRPr="004868A5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>На следующий день мы с ребятами пошли на пруд, который находится за нашим детским садом. Мы рассмотрели пруд, его обитателей, растения. Мы увид</w:t>
      </w:r>
      <w:r w:rsidR="00B87E6F">
        <w:rPr>
          <w:rFonts w:ascii="Times New Roman" w:hAnsi="Times New Roman" w:cs="Times New Roman"/>
          <w:sz w:val="28"/>
          <w:szCs w:val="28"/>
        </w:rPr>
        <w:t xml:space="preserve">ели там много икры и лягушек.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E6F">
        <w:rPr>
          <w:rFonts w:ascii="Times New Roman" w:hAnsi="Times New Roman" w:cs="Times New Roman"/>
          <w:sz w:val="28"/>
          <w:szCs w:val="28"/>
        </w:rPr>
        <w:t>Дети</w:t>
      </w:r>
      <w:r w:rsidR="004868A5" w:rsidRPr="004868A5">
        <w:rPr>
          <w:rFonts w:ascii="Times New Roman" w:hAnsi="Times New Roman" w:cs="Times New Roman"/>
          <w:sz w:val="28"/>
          <w:szCs w:val="28"/>
        </w:rPr>
        <w:t xml:space="preserve"> потрогали икру руками, рассмотрели её. 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 xml:space="preserve"> </w:t>
      </w:r>
      <w:r w:rsidR="00C37D6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68A5">
        <w:rPr>
          <w:rFonts w:ascii="Times New Roman" w:hAnsi="Times New Roman" w:cs="Times New Roman"/>
          <w:sz w:val="28"/>
          <w:szCs w:val="28"/>
        </w:rPr>
        <w:t>На пруду плавали утки.</w:t>
      </w:r>
      <w:r w:rsidR="00C37D6E">
        <w:rPr>
          <w:rFonts w:ascii="Times New Roman" w:hAnsi="Times New Roman" w:cs="Times New Roman"/>
          <w:sz w:val="28"/>
          <w:szCs w:val="28"/>
        </w:rPr>
        <w:t xml:space="preserve"> </w:t>
      </w:r>
      <w:r w:rsidRPr="004868A5">
        <w:rPr>
          <w:rFonts w:ascii="Times New Roman" w:hAnsi="Times New Roman" w:cs="Times New Roman"/>
          <w:sz w:val="28"/>
          <w:szCs w:val="28"/>
        </w:rPr>
        <w:t xml:space="preserve"> Дети стали переживать, что</w:t>
      </w:r>
      <w:r w:rsidR="00B87E6F">
        <w:rPr>
          <w:rFonts w:ascii="Times New Roman" w:hAnsi="Times New Roman" w:cs="Times New Roman"/>
          <w:sz w:val="28"/>
          <w:szCs w:val="28"/>
        </w:rPr>
        <w:t xml:space="preserve"> утки съедят всю икру и</w:t>
      </w:r>
      <w:r w:rsidRPr="004868A5">
        <w:rPr>
          <w:rFonts w:ascii="Times New Roman" w:hAnsi="Times New Roman" w:cs="Times New Roman"/>
          <w:sz w:val="28"/>
          <w:szCs w:val="28"/>
        </w:rPr>
        <w:t xml:space="preserve"> не будет лягушек. Ребята предложили взять икру с собой в группу и вырастить лягушек. Мы набрали икру в контейнер и принесли в группу. 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>Дети завели календарь наблюдения, где зарисовывали изменения, которые происходили с икрой.</w:t>
      </w:r>
    </w:p>
    <w:p w:rsidR="004868A5" w:rsidRPr="004868A5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 xml:space="preserve">Когда появились головастики, перед нами встала проблема, как за ними ухаживать и чем кормить. В этом вопросе нам помогла Ирина Владимировна. Она рассказала много интересного о лягушках: где они живут, чем питаются, какую пользу приносят, что лягушки беззащитные и их нельзя обижать. Из её рассказа мы узнали о циклах развития лягушки. </w:t>
      </w:r>
    </w:p>
    <w:p w:rsidR="004868A5" w:rsidRPr="004868A5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>Дети продолжали наблюдать за тем, как растут наши  головастики и одновременно наблюдали за икрой в пруду, сравнивали. Они заметили, что в группе головастики уже появились, а в пруду их ещё не было.</w:t>
      </w:r>
    </w:p>
    <w:p w:rsidR="004868A5" w:rsidRPr="004868A5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>Делая зарисовки в календаре наблюдения, дети заметили, что несколько дней с головастиками не происходило никаких изменений. Мы обратились к интернету и узнали, что за период развития от икринки до лягушки происходит 30 изменений. Некоторые из них мы  невооружённым глазом, не видим.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8A5">
        <w:rPr>
          <w:rFonts w:ascii="Times New Roman" w:hAnsi="Times New Roman" w:cs="Times New Roman"/>
          <w:sz w:val="28"/>
          <w:szCs w:val="28"/>
        </w:rPr>
        <w:t xml:space="preserve"> </w:t>
      </w:r>
      <w:r w:rsidR="00C37D6E">
        <w:rPr>
          <w:rFonts w:ascii="Times New Roman" w:hAnsi="Times New Roman" w:cs="Times New Roman"/>
          <w:sz w:val="28"/>
          <w:szCs w:val="28"/>
        </w:rPr>
        <w:t xml:space="preserve">     </w:t>
      </w:r>
      <w:r w:rsidRPr="004868A5">
        <w:rPr>
          <w:rFonts w:ascii="Times New Roman" w:hAnsi="Times New Roman" w:cs="Times New Roman"/>
          <w:sz w:val="28"/>
          <w:szCs w:val="28"/>
        </w:rPr>
        <w:t xml:space="preserve"> Перед длинными майскими выходными мы решили выпустить головастиков в пруд, т. к. за ними некому будет ухаживать, и они могут погибнуть. </w:t>
      </w:r>
    </w:p>
    <w:p w:rsidR="004868A5" w:rsidRPr="004868A5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 xml:space="preserve">Мы с ребятами продолжаем ходить и наблюдать за развитием головастиков в пруду. </w:t>
      </w:r>
    </w:p>
    <w:p w:rsidR="00A35D86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>Продуктами проекта стал альбом детских работ «Где живут лягушки?», в который вошли рисунки детей, нарисо</w:t>
      </w:r>
      <w:r w:rsidR="00A35D86">
        <w:rPr>
          <w:rFonts w:ascii="Times New Roman" w:hAnsi="Times New Roman" w:cs="Times New Roman"/>
          <w:sz w:val="28"/>
          <w:szCs w:val="28"/>
        </w:rPr>
        <w:t>ванные после экскурсии на пруд, фотоальбом «Превращение в лягушку»,  календарь наблюдений за развитием икринок.</w:t>
      </w:r>
    </w:p>
    <w:p w:rsidR="004868A5" w:rsidRPr="004868A5" w:rsidRDefault="00C37D6E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68A5" w:rsidRPr="004868A5">
        <w:rPr>
          <w:rFonts w:ascii="Times New Roman" w:hAnsi="Times New Roman" w:cs="Times New Roman"/>
          <w:sz w:val="28"/>
          <w:szCs w:val="28"/>
        </w:rPr>
        <w:t xml:space="preserve">В ходе проекта ребята много узнали о лягушках и захотели </w:t>
      </w:r>
      <w:r w:rsidR="00B87E6F">
        <w:rPr>
          <w:rFonts w:ascii="Times New Roman" w:hAnsi="Times New Roman" w:cs="Times New Roman"/>
          <w:sz w:val="28"/>
          <w:szCs w:val="28"/>
        </w:rPr>
        <w:t xml:space="preserve">рассказать детям других групп.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E6F">
        <w:rPr>
          <w:rFonts w:ascii="Times New Roman" w:hAnsi="Times New Roman" w:cs="Times New Roman"/>
          <w:sz w:val="28"/>
          <w:szCs w:val="28"/>
        </w:rPr>
        <w:t>В игре «Что? Где? Когда?»</w:t>
      </w:r>
      <w:bookmarkStart w:id="0" w:name="_GoBack"/>
      <w:bookmarkEnd w:id="0"/>
      <w:r w:rsidR="004868A5" w:rsidRPr="004868A5">
        <w:rPr>
          <w:rFonts w:ascii="Times New Roman" w:hAnsi="Times New Roman" w:cs="Times New Roman"/>
          <w:sz w:val="28"/>
          <w:szCs w:val="28"/>
        </w:rPr>
        <w:t xml:space="preserve"> они с радостью рассказали малышам о том, что узнали.</w:t>
      </w: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A5" w:rsidRPr="004868A5" w:rsidRDefault="004868A5" w:rsidP="0092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8A5" w:rsidRPr="004868A5" w:rsidRDefault="004868A5" w:rsidP="0092736E">
      <w:pPr>
        <w:spacing w:after="0"/>
      </w:pPr>
    </w:p>
    <w:p w:rsidR="004868A5" w:rsidRPr="004868A5" w:rsidRDefault="004868A5" w:rsidP="0092736E">
      <w:pPr>
        <w:spacing w:after="0"/>
      </w:pPr>
    </w:p>
    <w:p w:rsidR="004868A5" w:rsidRPr="004868A5" w:rsidRDefault="004868A5" w:rsidP="004868A5"/>
    <w:p w:rsidR="004868A5" w:rsidRPr="004868A5" w:rsidRDefault="004868A5" w:rsidP="004868A5"/>
    <w:p w:rsidR="00CC288C" w:rsidRPr="004868A5" w:rsidRDefault="00CC288C"/>
    <w:sectPr w:rsidR="00CC288C" w:rsidRPr="004868A5" w:rsidSect="009273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288C"/>
    <w:rsid w:val="001E2AD5"/>
    <w:rsid w:val="00212F6C"/>
    <w:rsid w:val="003726EB"/>
    <w:rsid w:val="003F72ED"/>
    <w:rsid w:val="004032EA"/>
    <w:rsid w:val="004868A5"/>
    <w:rsid w:val="004B3CBC"/>
    <w:rsid w:val="004D7F5C"/>
    <w:rsid w:val="006A1DB8"/>
    <w:rsid w:val="00772DDB"/>
    <w:rsid w:val="007D47C0"/>
    <w:rsid w:val="008248D4"/>
    <w:rsid w:val="0092736E"/>
    <w:rsid w:val="00A35D86"/>
    <w:rsid w:val="00B66177"/>
    <w:rsid w:val="00B87E6F"/>
    <w:rsid w:val="00C37D6E"/>
    <w:rsid w:val="00CC288C"/>
    <w:rsid w:val="00CD284D"/>
    <w:rsid w:val="00DF5249"/>
    <w:rsid w:val="00E9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Детский Сад №3</cp:lastModifiedBy>
  <cp:revision>16</cp:revision>
  <dcterms:created xsi:type="dcterms:W3CDTF">2020-06-14T16:58:00Z</dcterms:created>
  <dcterms:modified xsi:type="dcterms:W3CDTF">2023-01-19T12:17:00Z</dcterms:modified>
</cp:coreProperties>
</file>